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991C" w14:textId="65E8EA80" w:rsidR="0068117C" w:rsidRDefault="00DB33F4" w:rsidP="0068117C">
      <w:pPr>
        <w:jc w:val="center"/>
        <w:rPr>
          <w:rFonts w:ascii="方正小标宋简体" w:eastAsia="方正小标宋简体"/>
          <w:sz w:val="44"/>
          <w:szCs w:val="44"/>
        </w:rPr>
      </w:pPr>
      <w:r w:rsidRPr="00DB33F4">
        <w:rPr>
          <w:rFonts w:ascii="方正小标宋简体" w:eastAsia="方正小标宋简体" w:hint="eastAsia"/>
          <w:sz w:val="44"/>
          <w:szCs w:val="44"/>
        </w:rPr>
        <w:t>新办《食品经营许可证》信息公示</w:t>
      </w:r>
      <w:r w:rsidR="0068117C">
        <w:rPr>
          <w:rFonts w:ascii="方正小标宋简体" w:eastAsia="方正小标宋简体" w:hint="eastAsia"/>
          <w:sz w:val="44"/>
          <w:szCs w:val="44"/>
        </w:rPr>
        <w:t>（20</w:t>
      </w:r>
      <w:r w:rsidR="003D5407">
        <w:rPr>
          <w:rFonts w:ascii="方正小标宋简体" w:eastAsia="方正小标宋简体"/>
          <w:sz w:val="44"/>
          <w:szCs w:val="44"/>
        </w:rPr>
        <w:t>2</w:t>
      </w:r>
      <w:r w:rsidR="000D4614">
        <w:rPr>
          <w:rFonts w:ascii="方正小标宋简体" w:eastAsia="方正小标宋简体"/>
          <w:sz w:val="44"/>
          <w:szCs w:val="44"/>
        </w:rPr>
        <w:t>1</w:t>
      </w:r>
      <w:r w:rsidR="003D5407">
        <w:rPr>
          <w:rFonts w:ascii="方正小标宋简体" w:eastAsia="方正小标宋简体"/>
          <w:sz w:val="44"/>
          <w:szCs w:val="44"/>
        </w:rPr>
        <w:t>.0</w:t>
      </w:r>
      <w:r w:rsidR="000D4614">
        <w:rPr>
          <w:rFonts w:ascii="方正小标宋简体" w:eastAsia="方正小标宋简体"/>
          <w:sz w:val="44"/>
          <w:szCs w:val="44"/>
        </w:rPr>
        <w:t>6</w:t>
      </w:r>
      <w:r w:rsidR="0068117C">
        <w:rPr>
          <w:rFonts w:ascii="方正小标宋简体" w:eastAsia="方正小标宋简体" w:hint="eastAsia"/>
          <w:sz w:val="44"/>
          <w:szCs w:val="44"/>
        </w:rPr>
        <w:t>-</w:t>
      </w:r>
      <w:r w:rsidR="00AE5F96">
        <w:rPr>
          <w:rFonts w:ascii="方正小标宋简体" w:eastAsia="方正小标宋简体"/>
          <w:sz w:val="44"/>
          <w:szCs w:val="44"/>
        </w:rPr>
        <w:t>12</w:t>
      </w:r>
      <w:r w:rsidR="0068117C">
        <w:rPr>
          <w:rFonts w:ascii="方正小标宋简体" w:eastAsia="方正小标宋简体" w:hint="eastAsia"/>
          <w:sz w:val="44"/>
          <w:szCs w:val="44"/>
        </w:rPr>
        <w:t>）</w:t>
      </w:r>
    </w:p>
    <w:tbl>
      <w:tblPr>
        <w:tblW w:w="155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161"/>
        <w:gridCol w:w="1575"/>
        <w:gridCol w:w="2144"/>
        <w:gridCol w:w="2073"/>
        <w:gridCol w:w="1628"/>
        <w:gridCol w:w="1612"/>
        <w:gridCol w:w="944"/>
        <w:gridCol w:w="2015"/>
        <w:gridCol w:w="976"/>
      </w:tblGrid>
      <w:tr w:rsidR="00DB33F4" w:rsidRPr="00200327" w14:paraId="0ABAC79E" w14:textId="77777777" w:rsidTr="007F585E">
        <w:trPr>
          <w:tblHeader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54908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7F933F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许可证编号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09B79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经营者名称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9944A7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法定代表人（负责人）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EB9062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经营场所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0EF803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经营项目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D60F6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主体业态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D76FD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发证机关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1A9589" w14:textId="7789AC93" w:rsidR="00DB33F4" w:rsidRPr="000A6D3A" w:rsidRDefault="000A6D3A" w:rsidP="000A6D3A">
            <w:pPr>
              <w:widowControl/>
              <w:spacing w:after="270"/>
              <w:ind w:firstLineChars="200" w:firstLine="42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A6D3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签发</w:t>
            </w:r>
            <w:r w:rsidR="00DB33F4" w:rsidRPr="000A6D3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E797E3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有效期截止日期</w:t>
            </w:r>
          </w:p>
        </w:tc>
      </w:tr>
      <w:tr w:rsidR="00DB33F4" w:rsidRPr="00200327" w14:paraId="46044C49" w14:textId="77777777" w:rsidTr="007F585E">
        <w:trPr>
          <w:trHeight w:val="117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8BE75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FF61FA" w14:textId="5D494CD1" w:rsidR="00DB33F4" w:rsidRPr="00200327" w:rsidRDefault="0007790E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JY23213950003033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D4944" w14:textId="255F5303" w:rsidR="00DB33F4" w:rsidRPr="00200327" w:rsidRDefault="000E20C8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江苏拓创石墨科技有限公司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A91F94" w14:textId="77777777" w:rsidR="00DB33F4" w:rsidRPr="00200327" w:rsidRDefault="000E20C8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李哲</w:t>
            </w:r>
            <w:r w:rsidR="00574A48"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="00574A48"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 xml:space="preserve">    </w:t>
            </w:r>
          </w:p>
          <w:p w14:paraId="416C642D" w14:textId="35AEBA74" w:rsidR="00574A48" w:rsidRPr="00200327" w:rsidRDefault="00574A48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FEBB6" w14:textId="686D95E5" w:rsidR="00DB33F4" w:rsidRPr="00200327" w:rsidRDefault="000E20C8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江苏省宿迁市苏州宿迁工业园区莫愁湖路5号</w:t>
            </w:r>
            <w:r w:rsidR="00DB33F4"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7556F4" w14:textId="5ACD04BB" w:rsidR="00DB33F4" w:rsidRPr="00200327" w:rsidRDefault="000E20C8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  <w:r w:rsidR="00DB33F4"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 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A41168" w14:textId="22A41D25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单位食堂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3CB019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317470" w14:textId="55D8820F" w:rsidR="00DB33F4" w:rsidRPr="00200327" w:rsidRDefault="00EA6836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  <w:highlight w:val="yellow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2021-11-30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BB53A" w14:textId="72386976" w:rsidR="00DB33F4" w:rsidRPr="00200327" w:rsidRDefault="00232635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2026-11-29</w:t>
            </w:r>
          </w:p>
        </w:tc>
      </w:tr>
      <w:tr w:rsidR="00DB33F4" w:rsidRPr="00200327" w14:paraId="5456AC76" w14:textId="77777777" w:rsidTr="007F585E">
        <w:trPr>
          <w:trHeight w:val="117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F71AD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8B591" w14:textId="37DD30C9" w:rsidR="00DB33F4" w:rsidRPr="00200327" w:rsidRDefault="00594963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JY23213950003025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8A4C99" w14:textId="33C6ACE1" w:rsidR="00DB33F4" w:rsidRPr="00200327" w:rsidRDefault="00095EA1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苏宿工业园区京程鹿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饮奶茶店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A96A03" w14:textId="61FE20B7" w:rsidR="00DB33F4" w:rsidRPr="00200327" w:rsidRDefault="00095EA1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柏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宏亮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54EC86" w14:textId="7B77F039" w:rsidR="00DB33F4" w:rsidRPr="00200327" w:rsidRDefault="00095EA1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宿迁市苏州宿迁工业园区阳澄湖路8号阳澄邻里中心1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19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02BF0C" w14:textId="5CB2A96D" w:rsidR="00DB33F4" w:rsidRPr="00200327" w:rsidRDefault="00095EA1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热食类食品制售、自制饮品制售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681EA1" w14:textId="0AE32C64" w:rsidR="00DB33F4" w:rsidRPr="00200327" w:rsidRDefault="00594963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6BD637" w14:textId="77777777" w:rsidR="00DB33F4" w:rsidRPr="00200327" w:rsidRDefault="00DB33F4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AFDB97" w14:textId="0D44A767" w:rsidR="00DB33F4" w:rsidRPr="00200327" w:rsidRDefault="002D5F41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  <w:highlight w:val="yellow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2021-11-26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87F1DF" w14:textId="78F76E32" w:rsidR="00DB33F4" w:rsidRPr="00200327" w:rsidRDefault="002D5F41" w:rsidP="00DB33F4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2026-11-25</w:t>
            </w:r>
          </w:p>
        </w:tc>
      </w:tr>
      <w:tr w:rsidR="00773B56" w:rsidRPr="00200327" w14:paraId="72C5CA82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230A67" w14:textId="77777777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2DB9A" w14:textId="2F30CB7F" w:rsidR="00773B56" w:rsidRPr="00200327" w:rsidRDefault="00285C3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JY23213950003017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08A8C" w14:textId="24C9578E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何二嫂餐饮店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E1976" w14:textId="50A1F1C3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何培州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399AA" w14:textId="289D74AD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宿迁市苏州宿迁工业园区红海大道2号嘉实印象商务中心3幢1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13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室（宿迁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大瑞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发购物中心内）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AC16A" w14:textId="30B036AA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预包装（含冷藏冷冻食品）食品销售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AAAE3" w14:textId="0A582352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ACD2F" w14:textId="724FA6C6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E74B0" w14:textId="6F4BA624" w:rsidR="00773B56" w:rsidRPr="00200327" w:rsidRDefault="002D5F4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2021-11-26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F845D" w14:textId="580EC8B7" w:rsidR="00773B56" w:rsidRPr="00200327" w:rsidRDefault="002D5F4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2026-11-25</w:t>
            </w:r>
          </w:p>
        </w:tc>
      </w:tr>
      <w:tr w:rsidR="00773B56" w:rsidRPr="00200327" w14:paraId="2549045F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6DEA1" w14:textId="7E791FC8" w:rsidR="00773B56" w:rsidRPr="00200327" w:rsidRDefault="009A100D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4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794A4" w14:textId="53495E4D" w:rsidR="00773B56" w:rsidRPr="00200327" w:rsidRDefault="002D5F4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JY13213950003040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E1C5E" w14:textId="2A4052A6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宿迁市利华商贸有限公司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01D9D" w14:textId="48F8BE60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吴雪平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CCD2E" w14:textId="1CC8CD43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宿迁市苏州宿迁工业园区普陀山大道9号5幢厂房0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81994" w14:textId="212AEE95" w:rsidR="00773B56" w:rsidRPr="00200327" w:rsidRDefault="00F3688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预包装（不含冷藏冷冻）食品销售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A21A0" w14:textId="533EF1D7" w:rsidR="00773B56" w:rsidRPr="00200327" w:rsidRDefault="00F3688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8CF78" w14:textId="4E1DFF35" w:rsidR="00773B56" w:rsidRPr="00200327" w:rsidRDefault="00F3688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0D419" w14:textId="77777777" w:rsidR="002D5F41" w:rsidRPr="00200327" w:rsidRDefault="002D5F41" w:rsidP="002D5F41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2021-11-30</w:t>
            </w:r>
          </w:p>
          <w:p w14:paraId="229BE7FE" w14:textId="37B8D619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FB3FE" w14:textId="02741654" w:rsidR="00773B56" w:rsidRPr="00200327" w:rsidRDefault="002D5F4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2026-11-29</w:t>
            </w:r>
          </w:p>
        </w:tc>
      </w:tr>
      <w:tr w:rsidR="00773B56" w:rsidRPr="00200327" w14:paraId="73356AC4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8E17A4" w14:textId="1AD286EA" w:rsidR="00773B56" w:rsidRPr="00200327" w:rsidRDefault="000A6D3A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DD036" w14:textId="69985554" w:rsidR="00773B56" w:rsidRPr="00200327" w:rsidRDefault="007E1F2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JY13213950002730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97518" w14:textId="3F9A1D03" w:rsidR="00773B56" w:rsidRPr="00200327" w:rsidRDefault="0024661C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宿城区阿驰便利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DEC84" w14:textId="43DEEFD0" w:rsidR="00773B56" w:rsidRPr="00200327" w:rsidRDefault="0024661C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衡艳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752C8" w14:textId="2788DD7F" w:rsidR="00773B56" w:rsidRPr="00200327" w:rsidRDefault="0024661C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建屋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明日星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城5幢1-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13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F796D" w14:textId="6A4BDAD0" w:rsidR="00773B56" w:rsidRPr="00200327" w:rsidRDefault="0024661C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预包装食品（含冷藏冷冻食品）销售、特殊食品（保健食品销售）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24256" w14:textId="2AD29187" w:rsidR="00773B56" w:rsidRPr="00200327" w:rsidRDefault="0024661C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279AE8" w14:textId="77777777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EA2EE" w14:textId="05690C13" w:rsidR="00773B56" w:rsidRPr="00200327" w:rsidRDefault="003461FA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2021-08-10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68CBF" w14:textId="77777777" w:rsidR="003461FA" w:rsidRPr="00200327" w:rsidRDefault="003461FA" w:rsidP="003461FA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2026-08-09</w:t>
            </w:r>
          </w:p>
          <w:p w14:paraId="586D4679" w14:textId="6B25A81B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73B56" w:rsidRPr="00200327" w14:paraId="67AB1953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DE719" w14:textId="093AEBAE" w:rsidR="00773B56" w:rsidRPr="00200327" w:rsidRDefault="000A6D3A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6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79AB3" w14:textId="72D81787" w:rsidR="00773B56" w:rsidRPr="00200327" w:rsidRDefault="0093662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JY13213950002764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E69F17" w14:textId="2320B219" w:rsidR="00773B56" w:rsidRPr="00200327" w:rsidRDefault="002708BB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苏宿工业园区京合禾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商贸经营部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21BEF" w14:textId="69E92B6B" w:rsidR="00773B56" w:rsidRPr="00200327" w:rsidRDefault="002708BB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李东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66CDA" w14:textId="29AD8558" w:rsidR="00773B56" w:rsidRPr="00200327" w:rsidRDefault="00C372BF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宿迁市苏州宿迁工业园区红海大道嘉实印象商务中心3号1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08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AB68C" w14:textId="74E7E55B" w:rsidR="00773B56" w:rsidRPr="00200327" w:rsidRDefault="00C372BF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9DA0B" w14:textId="77777777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ED940" w14:textId="77777777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12C77" w14:textId="1C856B5A" w:rsidR="00773B56" w:rsidRPr="00200327" w:rsidRDefault="0012058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2021-08-31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39E43" w14:textId="69BE3B89" w:rsidR="00773B56" w:rsidRPr="00200327" w:rsidRDefault="0012058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2026-08-30</w:t>
            </w:r>
          </w:p>
        </w:tc>
      </w:tr>
      <w:tr w:rsidR="00773B56" w:rsidRPr="00200327" w14:paraId="5FDBEAD8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F76CB4" w14:textId="4C3A8FEE" w:rsidR="00773B56" w:rsidRPr="00200327" w:rsidRDefault="000A6D3A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21048" w14:textId="6135EF0B" w:rsidR="00773B56" w:rsidRPr="00200327" w:rsidRDefault="007E1F2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JY13213950002668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75A4C" w14:textId="53149162" w:rsidR="00773B56" w:rsidRPr="00200327" w:rsidRDefault="00C025AF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巷深酒业经营部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1FDBAA" w14:textId="4EDFE4C3" w:rsidR="00773B56" w:rsidRPr="00200327" w:rsidRDefault="00C025AF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杨丰宜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B0297" w14:textId="1A638731" w:rsidR="00773B56" w:rsidRPr="00200327" w:rsidRDefault="00C025AF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红海大道2号嘉实水云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轩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2幢1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401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F422F" w14:textId="17C27F87" w:rsidR="00773B56" w:rsidRPr="00200327" w:rsidRDefault="00200327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 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预包装食品（不含冷藏冷冻食品）销售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FACB0E" w14:textId="7058BFC9" w:rsidR="00773B56" w:rsidRPr="00200327" w:rsidRDefault="00200327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4CCAF3" w14:textId="77777777" w:rsidR="00773B56" w:rsidRPr="00200327" w:rsidRDefault="00773B5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2B7A6" w14:textId="7B2E04FA" w:rsidR="00773B56" w:rsidRPr="00200327" w:rsidRDefault="0012058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2021-07-23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C404F" w14:textId="35F2BD25" w:rsidR="00773B56" w:rsidRPr="00200327" w:rsidRDefault="0012058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2026-07-22</w:t>
            </w:r>
          </w:p>
        </w:tc>
      </w:tr>
      <w:tr w:rsidR="005C67EC" w:rsidRPr="00200327" w14:paraId="3A81B26D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E30B6" w14:textId="72563C73" w:rsidR="005C67EC" w:rsidRPr="00200327" w:rsidRDefault="000A6D3A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8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AF79EE" w14:textId="58C2F45B" w:rsidR="005C67EC" w:rsidRPr="00200327" w:rsidRDefault="0093662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JY13213950002772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561B2" w14:textId="021CDC41" w:rsidR="005C67EC" w:rsidRPr="00200327" w:rsidRDefault="005C67EC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苏州宿迁工业园区张袁莉早点店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1D963" w14:textId="1D6E64A6" w:rsidR="005C67EC" w:rsidRPr="00200327" w:rsidRDefault="005C67EC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张袁莉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D57D8" w14:textId="2FFDAE95" w:rsidR="005C67EC" w:rsidRPr="00200327" w:rsidRDefault="005C67EC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宿迁市苏州宿迁工业园区园区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公舍商业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一期南侧4号商铺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FF21A" w14:textId="24B85F02" w:rsidR="005C67EC" w:rsidRPr="00200327" w:rsidRDefault="005C67EC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散装食品（含冷藏冷冻食品）销售，预包装食品（不含冷藏冷冻食品）销售，热食类食品制售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7BA5E" w14:textId="02BB58EA" w:rsidR="005C67EC" w:rsidRPr="00200327" w:rsidRDefault="005C67EC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589B5" w14:textId="7770EE5F" w:rsidR="005C67EC" w:rsidRPr="00200327" w:rsidRDefault="00AC62F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0AB44" w14:textId="4C2D9D2A" w:rsidR="005C67EC" w:rsidRPr="00200327" w:rsidRDefault="00791F67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2021-09-24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5063C" w14:textId="77777777" w:rsidR="00791F67" w:rsidRPr="00200327" w:rsidRDefault="00791F67" w:rsidP="00791F67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2026-09-23</w:t>
            </w:r>
          </w:p>
          <w:p w14:paraId="70670041" w14:textId="77777777" w:rsidR="005C67EC" w:rsidRPr="00200327" w:rsidRDefault="005C67EC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207F4A" w:rsidRPr="00200327" w14:paraId="31827A51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05CC1" w14:textId="090B9BCE" w:rsidR="00207F4A" w:rsidRPr="00200327" w:rsidRDefault="000A6D3A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9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35313" w14:textId="07E17FB8" w:rsidR="00207F4A" w:rsidRPr="00200327" w:rsidRDefault="0042255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JY13213950000718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6B626" w14:textId="3596D780" w:rsidR="00207F4A" w:rsidRPr="00200327" w:rsidRDefault="00AA79C9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江苏皇鼎商贸有限公司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6BD20" w14:textId="72EC2912" w:rsidR="00207F4A" w:rsidRPr="00200327" w:rsidRDefault="00AA79C9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谭大华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24EFC" w14:textId="7EEF5EDA" w:rsidR="00207F4A" w:rsidRPr="00200327" w:rsidRDefault="00AA79C9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宿迁市苏州宿迁工业园区栖霞山路2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8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号（宇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邦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实业院内）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D1BFF" w14:textId="62ECE8C4" w:rsidR="00207F4A" w:rsidRPr="00200327" w:rsidRDefault="00AA79C9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预包装食品（含冷藏冷冻食品）销售、散装食品（含冷藏冷冻食品）销售、热食类食品制售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7E89F" w14:textId="406263E4" w:rsidR="00207F4A" w:rsidRPr="00200327" w:rsidRDefault="00AA79C9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3CD38" w14:textId="4275B5F0" w:rsidR="00207F4A" w:rsidRPr="00200327" w:rsidRDefault="00AC62F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48C53" w14:textId="68FE61E5" w:rsidR="00207F4A" w:rsidRPr="00200327" w:rsidRDefault="00A55E0B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2021-11-01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821B8" w14:textId="321CB03A" w:rsidR="00207F4A" w:rsidRPr="00200327" w:rsidRDefault="00A55E0B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2022-12-11</w:t>
            </w:r>
          </w:p>
        </w:tc>
      </w:tr>
      <w:tr w:rsidR="000D1CB3" w:rsidRPr="00200327" w14:paraId="087F2D96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B760C" w14:textId="44FBCB04" w:rsidR="000D1CB3" w:rsidRPr="00200327" w:rsidRDefault="009A100D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C7B82" w14:textId="668415E0" w:rsidR="000D1CB3" w:rsidRPr="00200327" w:rsidRDefault="00285C3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JY33213950002701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AF933" w14:textId="3D50861A" w:rsidR="000D1CB3" w:rsidRPr="00200327" w:rsidRDefault="000D1CB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可达科技（宿迁）有限公司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7049A" w14:textId="3BC52A9B" w:rsidR="000D1CB3" w:rsidRPr="00200327" w:rsidRDefault="000D1CB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郭俊麟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85112" w14:textId="43D4BF35" w:rsidR="000D1CB3" w:rsidRPr="00200327" w:rsidRDefault="000D1CB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宿迁市苏州宿迁工业园区古城路2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B2A88" w14:textId="7D74E200" w:rsidR="000D1CB3" w:rsidRPr="00200327" w:rsidRDefault="00200327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B7B25" w14:textId="080F1E7A" w:rsidR="000D1CB3" w:rsidRPr="00200327" w:rsidRDefault="00200327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单位食堂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02F2D" w14:textId="38D182BE" w:rsidR="000D1CB3" w:rsidRPr="00200327" w:rsidRDefault="00AC62F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ED18D" w14:textId="7C17BE15" w:rsidR="000D1CB3" w:rsidRPr="00200327" w:rsidRDefault="00A55E0B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2021-07-23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901B9" w14:textId="77777777" w:rsidR="00A55E0B" w:rsidRPr="00200327" w:rsidRDefault="00A55E0B" w:rsidP="00A55E0B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2026-07-22</w:t>
            </w:r>
          </w:p>
          <w:p w14:paraId="5329DFE5" w14:textId="77777777" w:rsidR="000D1CB3" w:rsidRPr="00200327" w:rsidRDefault="000D1CB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F438D" w:rsidRPr="00200327" w14:paraId="02456515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C017E" w14:textId="70876576" w:rsidR="00FF438D" w:rsidRPr="00200327" w:rsidRDefault="009A100D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21AA3" w14:textId="1C87127D" w:rsidR="00FF438D" w:rsidRPr="00200327" w:rsidRDefault="001D0D0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JY23213950002629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4AD37" w14:textId="77AF605A" w:rsidR="00FF438D" w:rsidRPr="00200327" w:rsidRDefault="0076340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麦之园蛋糕烘焙店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5F430" w14:textId="3733927B" w:rsidR="00FF438D" w:rsidRPr="00200327" w:rsidRDefault="0076340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张跃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5D424" w14:textId="295D0F5C" w:rsidR="00FF438D" w:rsidRPr="00200327" w:rsidRDefault="0076340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宿迁市苏州宿迁工业园区阳澄湖路2号牡丹园1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00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栋1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15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848EA" w14:textId="7181E5D9" w:rsidR="00FF438D" w:rsidRPr="00200327" w:rsidRDefault="00200327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预包装食品（含冷藏冷冻食品）销售、散装食品（含冷藏冷冻食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品）销售、特殊食品制售（糕点类食品制售、自制饮品制售）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1F8B3" w14:textId="1759F7BE" w:rsidR="00FF438D" w:rsidRPr="00200327" w:rsidRDefault="00200327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EADA3" w14:textId="614BFDAC" w:rsidR="00FF438D" w:rsidRPr="00200327" w:rsidRDefault="00AC62F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8326A" w14:textId="57D797E6" w:rsidR="00FF438D" w:rsidRPr="00200327" w:rsidRDefault="00242D1B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2021-07-19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879407" w14:textId="77777777" w:rsidR="00242D1B" w:rsidRPr="00200327" w:rsidRDefault="00242D1B" w:rsidP="00242D1B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2026-07-18</w:t>
            </w:r>
          </w:p>
          <w:p w14:paraId="0B52CB14" w14:textId="77777777" w:rsidR="00FF438D" w:rsidRPr="00200327" w:rsidRDefault="00FF438D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63401" w:rsidRPr="00200327" w14:paraId="42149C54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D6922" w14:textId="2AA76B66" w:rsidR="00763401" w:rsidRPr="00200327" w:rsidRDefault="009A100D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7444B" w14:textId="2D043F24" w:rsidR="00763401" w:rsidRPr="00200327" w:rsidRDefault="00242D1B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JY13213950002676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3F6B1" w14:textId="7C7AC5D0" w:rsidR="00763401" w:rsidRPr="00200327" w:rsidRDefault="00242D1B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你的爱鸭熟食店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BD179" w14:textId="16B55B50" w:rsidR="00763401" w:rsidRPr="00200327" w:rsidRDefault="0076340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赵丹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FDB76" w14:textId="050BD463" w:rsidR="00763401" w:rsidRPr="00200327" w:rsidRDefault="0076340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宿迁市苏州宿迁工业园区通达大道1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号建屋哈佛公园1幢1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02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302CE" w14:textId="2CD1805C" w:rsidR="00763401" w:rsidRPr="00200327" w:rsidRDefault="000A44C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预包装食品（含冷藏冷冻食品）销售、散装食品(含冷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藏冷冻食品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)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F5081" w14:textId="799A2012" w:rsidR="00763401" w:rsidRPr="00200327" w:rsidRDefault="0076340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0637D" w14:textId="3B4FA460" w:rsidR="00763401" w:rsidRPr="00200327" w:rsidRDefault="00AC62F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95B1B8" w14:textId="222C68E6" w:rsidR="00763401" w:rsidRPr="00200327" w:rsidRDefault="00242D1B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2021-07-23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F8455" w14:textId="0BAB8EA1" w:rsidR="00763401" w:rsidRPr="00200327" w:rsidRDefault="00242D1B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2026-07-22</w:t>
            </w:r>
          </w:p>
        </w:tc>
      </w:tr>
      <w:tr w:rsidR="000A44C6" w:rsidRPr="00200327" w14:paraId="34CFF94A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8A6DC" w14:textId="0B3C3E84" w:rsidR="000A44C6" w:rsidRPr="00200327" w:rsidRDefault="009A100D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62E12" w14:textId="267A6BAE" w:rsidR="000A44C6" w:rsidRPr="00200327" w:rsidRDefault="0001337E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JY33213950002728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254F7" w14:textId="19C3FE06" w:rsidR="000A44C6" w:rsidRPr="00200327" w:rsidRDefault="000A44C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科曼建筑科技（江苏）有限公司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234D6" w14:textId="67AA2E5C" w:rsidR="000A44C6" w:rsidRPr="00200327" w:rsidRDefault="000A44C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杨青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1DCEB" w14:textId="1B1C363B" w:rsidR="000A44C6" w:rsidRPr="00200327" w:rsidRDefault="000A44C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宿迁市苏州宿迁工业园紫金山路1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501C8" w14:textId="6B59DE34" w:rsidR="000A44C6" w:rsidRPr="00200327" w:rsidRDefault="000A44C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22A67" w14:textId="48BA5F8E" w:rsidR="000A44C6" w:rsidRPr="00200327" w:rsidRDefault="000A44C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单位食堂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1759B" w14:textId="7961B822" w:rsidR="000A44C6" w:rsidRPr="00200327" w:rsidRDefault="00AC62F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4AA54" w14:textId="77777777" w:rsidR="00484517" w:rsidRPr="00200327" w:rsidRDefault="00484517" w:rsidP="00484517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2021-07-31</w:t>
            </w:r>
          </w:p>
          <w:p w14:paraId="42197A06" w14:textId="77777777" w:rsidR="000A44C6" w:rsidRPr="00200327" w:rsidRDefault="000A44C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C0529" w14:textId="77777777" w:rsidR="00484517" w:rsidRPr="00200327" w:rsidRDefault="00484517" w:rsidP="00484517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2026-07-30</w:t>
            </w:r>
          </w:p>
          <w:p w14:paraId="666B134A" w14:textId="77777777" w:rsidR="000A44C6" w:rsidRPr="00200327" w:rsidRDefault="000A44C6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296161" w:rsidRPr="00200327" w14:paraId="3358D739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DDD74" w14:textId="58D3CCE3" w:rsidR="00296161" w:rsidRPr="00200327" w:rsidRDefault="009A100D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54DD6" w14:textId="5102AB0E" w:rsidR="00296161" w:rsidRPr="00200327" w:rsidRDefault="007E1F2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JY13213950002713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7C20A" w14:textId="6A10AA83" w:rsidR="00296161" w:rsidRPr="00200327" w:rsidRDefault="0029616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火烈鸟食品店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9BD56C" w14:textId="5E95A138" w:rsidR="00296161" w:rsidRPr="00200327" w:rsidRDefault="0029616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刘蕾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75744" w14:textId="6BF5E33F" w:rsidR="00296161" w:rsidRPr="00200327" w:rsidRDefault="0029616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青海湖西路2号苏州壹号1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幢4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02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BAD0A" w14:textId="3FF83458" w:rsidR="00296161" w:rsidRPr="00200327" w:rsidRDefault="0029616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预包装食品(含冷藏冷冻食品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)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销售 、散装食品（含冷藏冷冻食品销售）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A0A3B" w14:textId="0EA2568B" w:rsidR="00296161" w:rsidRPr="00200327" w:rsidRDefault="0029616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78314" w14:textId="34E1F892" w:rsidR="00296161" w:rsidRPr="00200327" w:rsidRDefault="00AC62F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ADB16" w14:textId="77777777" w:rsidR="00484517" w:rsidRPr="00200327" w:rsidRDefault="00484517" w:rsidP="00484517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2021-07-30</w:t>
            </w:r>
          </w:p>
          <w:p w14:paraId="5F8C63AA" w14:textId="77777777" w:rsidR="00296161" w:rsidRPr="00200327" w:rsidRDefault="0029616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862F3" w14:textId="44F818D2" w:rsidR="00296161" w:rsidRPr="00200327" w:rsidRDefault="00484517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2026-07-29</w:t>
            </w:r>
          </w:p>
        </w:tc>
      </w:tr>
      <w:tr w:rsidR="004F25F3" w:rsidRPr="00200327" w14:paraId="54D260DF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D0C8B" w14:textId="41984163" w:rsidR="004F25F3" w:rsidRPr="00200327" w:rsidRDefault="009A100D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73054" w14:textId="549A70A9" w:rsidR="004F25F3" w:rsidRPr="00200327" w:rsidRDefault="00543B11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JY23213950002879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5B57E" w14:textId="54885F72" w:rsidR="004F25F3" w:rsidRPr="00200327" w:rsidRDefault="004F25F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苏宿工业园区马涵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09EB6" w14:textId="725C981F" w:rsidR="004F25F3" w:rsidRPr="00200327" w:rsidRDefault="004F25F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马晓莉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560F1" w14:textId="66CD9302" w:rsidR="004F25F3" w:rsidRPr="00200327" w:rsidRDefault="004F25F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宿迁市苏州宿迁工业园区东吴尚城北三商铺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4D990" w14:textId="4E6A3F8B" w:rsidR="004F25F3" w:rsidRPr="00200327" w:rsidRDefault="004F25F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B4540" w14:textId="13A0A3DC" w:rsidR="004F25F3" w:rsidRPr="00200327" w:rsidRDefault="004F25F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C7D38" w14:textId="5C09DB92" w:rsidR="004F25F3" w:rsidRPr="00200327" w:rsidRDefault="00AC62F4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CA670" w14:textId="69F3A9B4" w:rsidR="004F25F3" w:rsidRPr="00200327" w:rsidRDefault="001519F8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2021-10-11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6AF5A" w14:textId="77777777" w:rsidR="007745A1" w:rsidRDefault="007745A1" w:rsidP="001519F8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</w:p>
          <w:p w14:paraId="2451379C" w14:textId="1BF3209C" w:rsidR="001519F8" w:rsidRPr="00200327" w:rsidRDefault="001519F8" w:rsidP="001519F8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t>2026-10-10</w:t>
            </w:r>
          </w:p>
          <w:p w14:paraId="65E9C90A" w14:textId="77777777" w:rsidR="004F25F3" w:rsidRPr="00200327" w:rsidRDefault="004F25F3" w:rsidP="00773B56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6D7577" w:rsidRPr="00200327" w14:paraId="7941BF8B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03AA4" w14:textId="74F92C52" w:rsidR="006D7577" w:rsidRPr="00200327" w:rsidRDefault="009A100D" w:rsidP="006D757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06639E" w14:textId="1AC38F0F" w:rsidR="006D7577" w:rsidRPr="00200327" w:rsidRDefault="00543B11" w:rsidP="006D757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JY23213950002811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88D86" w14:textId="5C731444" w:rsidR="006D7577" w:rsidRPr="00200327" w:rsidRDefault="006D7577" w:rsidP="006D757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苏宿工业园区方加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龙餐饮经营部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A2174" w14:textId="56201F96" w:rsidR="006D7577" w:rsidRPr="00200327" w:rsidRDefault="006D7577" w:rsidP="006D757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方加虎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21577" w14:textId="6BCB0BF1" w:rsidR="006D7577" w:rsidRPr="00200327" w:rsidRDefault="006D7577" w:rsidP="006D757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宿迁市苏州宿迁工业园区紫金山路1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号东吴尚城南3商铺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E4429" w14:textId="65FA7E5E" w:rsidR="006D7577" w:rsidRPr="00200327" w:rsidRDefault="006D7577" w:rsidP="006D757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  <w:r w:rsidR="00770EAE"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、自制饮品制售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988C6" w14:textId="7D0630D6" w:rsidR="006D7577" w:rsidRPr="00200327" w:rsidRDefault="006D7577" w:rsidP="006D757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0F065" w14:textId="0139446A" w:rsidR="006D7577" w:rsidRPr="00200327" w:rsidRDefault="00AC62F4" w:rsidP="006D757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30BB6" w14:textId="1020442B" w:rsidR="006D7577" w:rsidRPr="00200327" w:rsidRDefault="001519F8" w:rsidP="006D757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2021-10-11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527BA" w14:textId="59ED9D4A" w:rsidR="006D7577" w:rsidRPr="00200327" w:rsidRDefault="001519F8" w:rsidP="006D757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2026-10-10</w:t>
            </w:r>
          </w:p>
        </w:tc>
      </w:tr>
      <w:tr w:rsidR="00770EAE" w:rsidRPr="00200327" w14:paraId="5EEE055D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AC864" w14:textId="54CD769F" w:rsidR="00770EAE" w:rsidRPr="00200327" w:rsidRDefault="000A6D3A" w:rsidP="00770EAE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168390" w14:textId="32250C6B" w:rsidR="00770EAE" w:rsidRPr="00200327" w:rsidRDefault="00543B11" w:rsidP="00770EAE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JY23213950002846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1FFFB" w14:textId="7635CA59" w:rsidR="00770EAE" w:rsidRPr="00200327" w:rsidRDefault="00770EAE" w:rsidP="00770EAE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宿迁润家餐饮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管理有限公司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623C4" w14:textId="3BBB9E0F" w:rsidR="00770EAE" w:rsidRPr="00200327" w:rsidRDefault="00770EAE" w:rsidP="00770EAE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于丽梅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6D90A" w14:textId="14D6285F" w:rsidR="00770EAE" w:rsidRPr="00200327" w:rsidRDefault="00770EAE" w:rsidP="00770EAE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紫金山路1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号东吴尚城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12F5F" w14:textId="172E4254" w:rsidR="00770EAE" w:rsidRPr="00200327" w:rsidRDefault="00770EAE" w:rsidP="00770EAE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32814" w14:textId="64B33CCC" w:rsidR="00770EAE" w:rsidRPr="00200327" w:rsidRDefault="00770EAE" w:rsidP="00770EAE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55592" w14:textId="0D0237DB" w:rsidR="00770EAE" w:rsidRPr="00200327" w:rsidRDefault="00AC62F4" w:rsidP="00770EAE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06E65" w14:textId="47A5AC44" w:rsidR="00770EAE" w:rsidRPr="00200327" w:rsidRDefault="001519F8" w:rsidP="00770EAE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2021-10-11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806E9" w14:textId="1B78A2B4" w:rsidR="00770EAE" w:rsidRPr="00200327" w:rsidRDefault="001519F8" w:rsidP="00770EAE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2026-10-10</w:t>
            </w:r>
          </w:p>
        </w:tc>
      </w:tr>
      <w:tr w:rsidR="00D02291" w:rsidRPr="00200327" w14:paraId="2CAB075C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C864A" w14:textId="21F6DBC8" w:rsidR="00D02291" w:rsidRPr="00200327" w:rsidRDefault="000A6D3A" w:rsidP="00D02291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8908F" w14:textId="25EF0AE4" w:rsidR="00D02291" w:rsidRPr="00200327" w:rsidRDefault="00E73319" w:rsidP="00D02291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JY23213950002895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EA952" w14:textId="7BED387A" w:rsidR="00D02291" w:rsidRPr="00200327" w:rsidRDefault="00E73319" w:rsidP="00D02291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苏宿工业园区禾讯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293CB" w14:textId="19F0B6D3" w:rsidR="00D02291" w:rsidRPr="00200327" w:rsidRDefault="00D02291" w:rsidP="00D02291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周冰雪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CA6E5" w14:textId="77810CAF" w:rsidR="00D02291" w:rsidRPr="00200327" w:rsidRDefault="00D02291" w:rsidP="00D02291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宿迁市苏州宿迁工业园区东吴尚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城南四商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FB51FD" w14:textId="4132BA99" w:rsidR="00D02291" w:rsidRPr="00200327" w:rsidRDefault="00D02291" w:rsidP="00D02291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55CF6" w14:textId="30481BDB" w:rsidR="00D02291" w:rsidRPr="00200327" w:rsidRDefault="00D02291" w:rsidP="00D02291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BFB31" w14:textId="29257985" w:rsidR="00D02291" w:rsidRPr="00200327" w:rsidRDefault="00AC62F4" w:rsidP="00D02291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07EFC" w14:textId="66406C92" w:rsidR="00D02291" w:rsidRPr="00200327" w:rsidRDefault="001519F8" w:rsidP="00D02291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2021-10-11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F9E9E" w14:textId="77777777" w:rsidR="001519F8" w:rsidRPr="00200327" w:rsidRDefault="001519F8" w:rsidP="001519F8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2026-10-10</w:t>
            </w:r>
          </w:p>
          <w:p w14:paraId="104470E0" w14:textId="77777777" w:rsidR="00D02291" w:rsidRPr="00200327" w:rsidRDefault="00D02291" w:rsidP="00D02291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971B8" w:rsidRPr="00200327" w14:paraId="4D77F2A9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C6416" w14:textId="71A5FFFE" w:rsidR="00F971B8" w:rsidRPr="00200327" w:rsidRDefault="000A6D3A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8A3FA" w14:textId="0964CA2D" w:rsidR="00F971B8" w:rsidRPr="00200327" w:rsidRDefault="00B83304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JY23213950002820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79957" w14:textId="67BF7B75" w:rsidR="00F971B8" w:rsidRPr="00200327" w:rsidRDefault="00F971B8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申嫂餐饮店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291A0" w14:textId="04BF6664" w:rsidR="00F971B8" w:rsidRPr="00200327" w:rsidRDefault="00F971B8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953A3" w14:textId="2A1EC6B5" w:rsidR="00F971B8" w:rsidRPr="00200327" w:rsidRDefault="00F971B8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宿迁市苏州宿迁工业园区东吴尚城南二商铺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A43A4" w14:textId="3FD76EC3" w:rsidR="00F971B8" w:rsidRPr="00200327" w:rsidRDefault="00F971B8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1E9F6" w14:textId="76FB06EE" w:rsidR="00F971B8" w:rsidRPr="00200327" w:rsidRDefault="00F971B8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92DC0" w14:textId="1DB3A1B2" w:rsidR="00F971B8" w:rsidRPr="00200327" w:rsidRDefault="00AC62F4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CFF1C" w14:textId="5C0C386A" w:rsidR="00F971B8" w:rsidRPr="00200327" w:rsidRDefault="000750FF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2021-10-11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39F6C" w14:textId="45A507A5" w:rsidR="00F971B8" w:rsidRPr="00200327" w:rsidRDefault="000750FF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2026-10-10</w:t>
            </w:r>
          </w:p>
        </w:tc>
      </w:tr>
      <w:tr w:rsidR="00F971B8" w:rsidRPr="00200327" w14:paraId="5D1ED81A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A1A40" w14:textId="167F70DE" w:rsidR="00F971B8" w:rsidRPr="00200327" w:rsidRDefault="009A100D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DBA7B" w14:textId="3C3F7285" w:rsidR="00F971B8" w:rsidRPr="00200327" w:rsidRDefault="00B83304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JY23213950002926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7C11F" w14:textId="47CA7383" w:rsidR="00F971B8" w:rsidRPr="00200327" w:rsidRDefault="00F971B8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泰兰德餐饮店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8A432" w14:textId="67DC8097" w:rsidR="00F971B8" w:rsidRPr="00200327" w:rsidRDefault="00F971B8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王娜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FD526" w14:textId="3F5EAEBB" w:rsidR="00F971B8" w:rsidRPr="00200327" w:rsidRDefault="00F971B8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宿迁市苏州宿迁工业园区通达大道1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号建屋哈佛公园1栋1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0FB7B" w14:textId="372CD85D" w:rsidR="00F971B8" w:rsidRPr="00200327" w:rsidRDefault="00F971B8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C6E15" w14:textId="4E75332A" w:rsidR="00F971B8" w:rsidRPr="00200327" w:rsidRDefault="00F971B8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7F1A7" w14:textId="0F4EF89B" w:rsidR="00F971B8" w:rsidRPr="00200327" w:rsidRDefault="00AC62F4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E34DD" w14:textId="6E3744A3" w:rsidR="00F971B8" w:rsidRPr="00200327" w:rsidRDefault="000750FF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2021-10-22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EC7AB" w14:textId="1BB7CC46" w:rsidR="00F971B8" w:rsidRPr="00200327" w:rsidRDefault="000750FF" w:rsidP="00F971B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2026-10-21</w:t>
            </w:r>
          </w:p>
        </w:tc>
      </w:tr>
      <w:tr w:rsidR="00AB2589" w:rsidRPr="00200327" w14:paraId="1BB576EC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87404" w14:textId="1D4545F2" w:rsidR="00AB2589" w:rsidRPr="00200327" w:rsidRDefault="009A100D" w:rsidP="00AB2589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79B7E" w14:textId="55643D29" w:rsidR="00AB2589" w:rsidRPr="00200327" w:rsidRDefault="008F41A4" w:rsidP="00AB2589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JY23213950002918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4E2AD" w14:textId="3A55B25D" w:rsidR="00AB2589" w:rsidRPr="00200327" w:rsidRDefault="00AB2589" w:rsidP="00AB2589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沈苏婉餐饮店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8DFA3" w14:textId="61DD3214" w:rsidR="00AB2589" w:rsidRPr="00200327" w:rsidRDefault="00AB2589" w:rsidP="00AB2589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沈习永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8536B" w14:textId="0DCA786D" w:rsidR="00AB2589" w:rsidRPr="00200327" w:rsidRDefault="00AB2589" w:rsidP="00AB2589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宿迁市苏州宿迁工业园区通达大道8号碧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桂园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3#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51C98" w14:textId="276D116E" w:rsidR="00AB2589" w:rsidRPr="00200327" w:rsidRDefault="00AB2589" w:rsidP="00AB2589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热食类食品制售、自制饮品制售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6BC32" w14:textId="52254561" w:rsidR="00AB2589" w:rsidRPr="00200327" w:rsidRDefault="00AB2589" w:rsidP="00AB2589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EC739" w14:textId="63A4005A" w:rsidR="00AB2589" w:rsidRPr="00200327" w:rsidRDefault="00AC62F4" w:rsidP="00AB2589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D8F40" w14:textId="76916A2D" w:rsidR="00AB2589" w:rsidRPr="00200327" w:rsidRDefault="00751B07" w:rsidP="00AB2589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2021-10-22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85E24" w14:textId="77777777" w:rsidR="00751B07" w:rsidRPr="00200327" w:rsidRDefault="00751B07" w:rsidP="00751B07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2026-10-21</w:t>
            </w:r>
          </w:p>
          <w:p w14:paraId="0B5D7746" w14:textId="77777777" w:rsidR="00AB2589" w:rsidRPr="00200327" w:rsidRDefault="00AB2589" w:rsidP="00AB2589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D175BD" w:rsidRPr="00200327" w14:paraId="7B8E1179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69D9B" w14:textId="5DE8F336" w:rsidR="00D175BD" w:rsidRPr="00200327" w:rsidRDefault="009A100D" w:rsidP="00D175BD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91F3E" w14:textId="24C313D9" w:rsidR="00D175BD" w:rsidRPr="00200327" w:rsidRDefault="00095A8C" w:rsidP="00D175BD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JY23213950002862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088DA" w14:textId="6CD53542" w:rsidR="00D175BD" w:rsidRPr="00200327" w:rsidRDefault="00D175BD" w:rsidP="00D175BD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谭昂餐饮店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F12A6" w14:textId="0C5BB47C" w:rsidR="00D175BD" w:rsidRPr="00200327" w:rsidRDefault="00D175BD" w:rsidP="00D175BD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蔡裕广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B4319" w14:textId="0955C8A8" w:rsidR="00D175BD" w:rsidRPr="00200327" w:rsidRDefault="00D175BD" w:rsidP="00D175BD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宿迁市苏州宿迁工业园区东吴尚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城北五商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9D2ED" w14:textId="53BC5B53" w:rsidR="00D175BD" w:rsidRPr="00200327" w:rsidRDefault="00D175BD" w:rsidP="00D175BD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D9474" w14:textId="7C087071" w:rsidR="00D175BD" w:rsidRPr="00200327" w:rsidRDefault="00D175BD" w:rsidP="00D175BD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5157D" w14:textId="25AE5B12" w:rsidR="00D175BD" w:rsidRPr="00200327" w:rsidRDefault="00AC62F4" w:rsidP="00D175BD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60CE4" w14:textId="0F9CA775" w:rsidR="00D175BD" w:rsidRPr="00200327" w:rsidRDefault="00751B07" w:rsidP="00D175BD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2021-10-11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94E50" w14:textId="105D7862" w:rsidR="00D175BD" w:rsidRPr="00200327" w:rsidRDefault="00751B07" w:rsidP="00D175BD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2026-10-10</w:t>
            </w:r>
          </w:p>
        </w:tc>
      </w:tr>
      <w:tr w:rsidR="009558F3" w:rsidRPr="00200327" w14:paraId="22F15232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2CB5E" w14:textId="1254CC1A" w:rsidR="009558F3" w:rsidRPr="00200327" w:rsidRDefault="009558F3" w:rsidP="009558F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0A76C" w14:textId="1B4AE9C4" w:rsidR="009558F3" w:rsidRPr="00200327" w:rsidRDefault="00023B03" w:rsidP="009558F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JY23213950002975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39EA4" w14:textId="2EA8FEEA" w:rsidR="009558F3" w:rsidRPr="00200327" w:rsidRDefault="009558F3" w:rsidP="009558F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苏宿工业园区如伊梦餐饮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9F390" w14:textId="7EFFD817" w:rsidR="009558F3" w:rsidRPr="00200327" w:rsidRDefault="009558F3" w:rsidP="009558F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苗青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1AA10" w14:textId="357781E0" w:rsidR="009558F3" w:rsidRPr="00200327" w:rsidRDefault="009558F3" w:rsidP="009558F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宿迁市苏州宿迁工业园区红海大道嘉实印象商务中心1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02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、1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5FDFB" w14:textId="47B61C88" w:rsidR="009558F3" w:rsidRPr="00200327" w:rsidRDefault="009558F3" w:rsidP="009558F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预包装食品（含冷藏冷冻食品）销售、保健食品销售、热食类食品制售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D5BAD" w14:textId="18C8F808" w:rsidR="009558F3" w:rsidRPr="00200327" w:rsidRDefault="009558F3" w:rsidP="009558F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2DF5A" w14:textId="2CE87F95" w:rsidR="009558F3" w:rsidRPr="00200327" w:rsidRDefault="00AC62F4" w:rsidP="009558F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F61ED" w14:textId="38536B24" w:rsidR="009558F3" w:rsidRPr="00200327" w:rsidRDefault="0025269E" w:rsidP="0025269E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2021-11-11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C9FF5" w14:textId="5F318DC9" w:rsidR="009558F3" w:rsidRPr="00200327" w:rsidRDefault="0025269E" w:rsidP="009558F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2026-11-10</w:t>
            </w:r>
          </w:p>
        </w:tc>
      </w:tr>
      <w:tr w:rsidR="00AA7D4F" w:rsidRPr="00200327" w14:paraId="0E20525B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AF947" w14:textId="199E776B" w:rsidR="00AA7D4F" w:rsidRPr="00200327" w:rsidRDefault="00B76617" w:rsidP="00AA7D4F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9DB2F" w14:textId="255DCFBC" w:rsidR="00AA7D4F" w:rsidRPr="00200327" w:rsidRDefault="00F1326B" w:rsidP="00AA7D4F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JY23213950002983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A4B01" w14:textId="16099459" w:rsidR="00AA7D4F" w:rsidRPr="00200327" w:rsidRDefault="00AA7D4F" w:rsidP="00AA7D4F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永轩酒店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管理有限公司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C304B" w14:textId="0DF9A39D" w:rsidR="00AA7D4F" w:rsidRPr="00200327" w:rsidRDefault="00AA7D4F" w:rsidP="00AA7D4F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夏立江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5904D" w14:textId="2D156E35" w:rsidR="00AA7D4F" w:rsidRPr="00200327" w:rsidRDefault="00AA7D4F" w:rsidP="00AA7D4F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江苏省宿迁市苏州宿迁工业园区红海大道2号嘉实印象商务中心3幢1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207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DB8E7" w14:textId="28940F3D" w:rsidR="00AA7D4F" w:rsidRPr="00200327" w:rsidRDefault="00AA7D4F" w:rsidP="00AA7D4F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预包装食品（含冷藏冷冻食品）销售、热食类食品制售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B7B70" w14:textId="2BF61B11" w:rsidR="00AA7D4F" w:rsidRPr="00200327" w:rsidRDefault="00AA7D4F" w:rsidP="00AA7D4F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B6BE6" w14:textId="6E7339E3" w:rsidR="00AA7D4F" w:rsidRPr="00200327" w:rsidRDefault="00AC62F4" w:rsidP="00AA7D4F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74C31" w14:textId="14C8BD56" w:rsidR="00AA7D4F" w:rsidRPr="00200327" w:rsidRDefault="001D0CAD" w:rsidP="00AA7D4F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2021-11-16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2D489" w14:textId="5511CD32" w:rsidR="00AA7D4F" w:rsidRPr="00200327" w:rsidRDefault="001D0CAD" w:rsidP="00AA7D4F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2026-11-15</w:t>
            </w:r>
          </w:p>
        </w:tc>
      </w:tr>
      <w:tr w:rsidR="004371DC" w:rsidRPr="00200327" w14:paraId="0020ECC7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C6B0B" w14:textId="1E8D6DED" w:rsidR="004371DC" w:rsidRPr="00200327" w:rsidRDefault="00B76617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3692D" w14:textId="6BB423B2" w:rsidR="004371DC" w:rsidRPr="00200327" w:rsidRDefault="00B8330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JY23213950002799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6B792" w14:textId="4AC60733" w:rsidR="004371DC" w:rsidRPr="00200327" w:rsidRDefault="004371D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司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酵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烘焙店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D15CF" w14:textId="1E48E86D" w:rsidR="004371DC" w:rsidRPr="00200327" w:rsidRDefault="004371D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毛丽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A81C3" w14:textId="062FDD8F" w:rsidR="004371DC" w:rsidRPr="00200327" w:rsidRDefault="004371D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宿迁市苏州宿迁工业园区通达大道1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号1幢1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11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0EE55" w14:textId="68A3879B" w:rsidR="004371DC" w:rsidRPr="00200327" w:rsidRDefault="004371D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预包装食品（含冷藏冷冻食品）销售、散装食品销售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（含冷藏冷冻）、糕点类食品制售、自制饮品制售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3FA37" w14:textId="3C601497" w:rsidR="004371DC" w:rsidRPr="00200327" w:rsidRDefault="004371D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2C076" w14:textId="5580B399" w:rsidR="004371DC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E365A" w14:textId="17E4BA1F" w:rsidR="004371DC" w:rsidRPr="00200327" w:rsidRDefault="00493FCA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2021-09-30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7D91D" w14:textId="2593B69F" w:rsidR="004371DC" w:rsidRPr="00200327" w:rsidRDefault="00493FCA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2026-09-29</w:t>
            </w:r>
          </w:p>
        </w:tc>
      </w:tr>
      <w:tr w:rsidR="004371DC" w:rsidRPr="00200327" w14:paraId="6906D30B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79F1C" w14:textId="60178942" w:rsidR="004371DC" w:rsidRPr="00200327" w:rsidRDefault="008F41A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5FFD04" w14:textId="4B451EBE" w:rsidR="004371DC" w:rsidRPr="00200327" w:rsidRDefault="0001337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JY33213950002697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A686D" w14:textId="3576B8D8" w:rsidR="004371DC" w:rsidRPr="00200327" w:rsidRDefault="00DB1BEF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可功科技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（宿迁）有限公司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525F8" w14:textId="48B62082" w:rsidR="004371DC" w:rsidRPr="00200327" w:rsidRDefault="00DB1BEF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郭俊麟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E650D" w14:textId="2C4AA996" w:rsidR="004371DC" w:rsidRPr="00200327" w:rsidRDefault="00DB1BEF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宿迁市苏州宿迁工业园区古城路2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761E9" w14:textId="026C098B" w:rsidR="004371DC" w:rsidRPr="00200327" w:rsidRDefault="00DB1BEF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41EB4" w14:textId="4FFF2859" w:rsidR="004371DC" w:rsidRPr="00200327" w:rsidRDefault="00DB1BEF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单位食堂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AD15B" w14:textId="4576D16B" w:rsidR="004371DC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E7476" w14:textId="521949BE" w:rsidR="004371DC" w:rsidRPr="00200327" w:rsidRDefault="00493FCA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2021-07-23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6BBFF" w14:textId="2AAE622D" w:rsidR="004371DC" w:rsidRPr="00200327" w:rsidRDefault="00493FCA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2026-07-22</w:t>
            </w:r>
          </w:p>
        </w:tc>
      </w:tr>
      <w:tr w:rsidR="00B76617" w:rsidRPr="00200327" w14:paraId="111EE97D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9B0BF" w14:textId="225D6316" w:rsidR="00B76617" w:rsidRPr="00200327" w:rsidRDefault="000A6D3A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E78BC" w14:textId="65A16FF7" w:rsidR="00B76617" w:rsidRPr="00200327" w:rsidRDefault="00023B0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JY13213950002801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AACF8" w14:textId="187883E0" w:rsidR="00B76617" w:rsidRPr="00200327" w:rsidRDefault="0031228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市畅优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餐饮有限公司牡丹园分公司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A9CDB" w14:textId="0E30FEC3" w:rsidR="00B76617" w:rsidRPr="00200327" w:rsidRDefault="0031228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孙勤利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053A8" w14:textId="3C24064F" w:rsidR="00B76617" w:rsidRPr="00200327" w:rsidRDefault="0031228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工业园阳澄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湖路2号牡丹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园商业幢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16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5FC31" w14:textId="21DB668F" w:rsidR="00B76617" w:rsidRPr="00200327" w:rsidRDefault="001623A8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预包装食品销售（含冷藏冷冻）、散装食品销售（含冷藏冷冻）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8CB6E" w14:textId="6A7A716D" w:rsidR="00B76617" w:rsidRPr="00200327" w:rsidRDefault="001623A8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0F674" w14:textId="7A4CD1BB" w:rsidR="00B76617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BA285" w14:textId="70FDE17B" w:rsidR="00B76617" w:rsidRPr="00200327" w:rsidRDefault="005217B9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2021-10-11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665BC" w14:textId="77777777" w:rsidR="005217B9" w:rsidRPr="00200327" w:rsidRDefault="005217B9" w:rsidP="005217B9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2026-10-10</w:t>
            </w:r>
          </w:p>
          <w:p w14:paraId="7BC6B51C" w14:textId="77777777" w:rsidR="00B76617" w:rsidRPr="00200327" w:rsidRDefault="00B76617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B76617" w:rsidRPr="00200327" w14:paraId="44E74E5C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A2F76" w14:textId="48CE178E" w:rsidR="00B76617" w:rsidRPr="00200327" w:rsidRDefault="000A6D3A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B9436" w14:textId="6B027173" w:rsidR="00B76617" w:rsidRPr="00200327" w:rsidRDefault="005217B9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JY23213950003050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1CD5B" w14:textId="2F0DB2FF" w:rsidR="00B76617" w:rsidRPr="00200327" w:rsidRDefault="00472130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来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一莱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01212" w14:textId="2C767E35" w:rsidR="00B76617" w:rsidRPr="00200327" w:rsidRDefault="00472130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刘云鹤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2199A" w14:textId="32F39590" w:rsidR="00B76617" w:rsidRPr="00200327" w:rsidRDefault="00472130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宿迁市苏州宿迁工业园区红海大道2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号印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象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商务中心1栋1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06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CF35A" w14:textId="497D9F85" w:rsidR="00B76617" w:rsidRPr="00200327" w:rsidRDefault="00FA6B86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预包装食品（含冷藏冷冻食品）销售、自制饮品制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售、热食类食品制售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08555" w14:textId="0696A338" w:rsidR="00B76617" w:rsidRPr="00200327" w:rsidRDefault="00FA6B86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7EC37" w14:textId="7016E74B" w:rsidR="00B76617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DC7C2" w14:textId="5C8DFA82" w:rsidR="00B76617" w:rsidRPr="00200327" w:rsidRDefault="005217B9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2021-12-06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525C8" w14:textId="44A459DE" w:rsidR="00B76617" w:rsidRPr="00200327" w:rsidRDefault="005217B9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2026-12-05</w:t>
            </w:r>
          </w:p>
        </w:tc>
      </w:tr>
      <w:tr w:rsidR="00FA6B86" w:rsidRPr="00200327" w14:paraId="34A3A101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5A56A" w14:textId="697680C5" w:rsidR="00FA6B86" w:rsidRPr="00200327" w:rsidRDefault="000A6D3A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7ACAC" w14:textId="4E69BB30" w:rsidR="00FA6B86" w:rsidRPr="00200327" w:rsidRDefault="00C168AA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JY23213950003068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8222B" w14:textId="0934DDE9" w:rsidR="00FA6B86" w:rsidRPr="00200327" w:rsidRDefault="00FA6B86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阳光奶茶饮品店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3A3BC" w14:textId="310C46FA" w:rsidR="00FA6B86" w:rsidRPr="00200327" w:rsidRDefault="00FA6B86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张宏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D5484" w14:textId="312536A1" w:rsidR="00FA6B86" w:rsidRPr="00200327" w:rsidRDefault="00FA6B86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苏宿园区公舍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东门3号商铺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01109" w14:textId="59275813" w:rsidR="00FA6B86" w:rsidRPr="00200327" w:rsidRDefault="00FA6B86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自制饮品制售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A723D" w14:textId="5B922F7C" w:rsidR="00FA6B86" w:rsidRPr="00200327" w:rsidRDefault="00FA6B86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D848C" w14:textId="39B42BE5" w:rsidR="00FA6B86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2C865" w14:textId="065E75A8" w:rsidR="00FA6B86" w:rsidRPr="00200327" w:rsidRDefault="00C168AA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2021-12-06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ECD37" w14:textId="3F66D24E" w:rsidR="00FA6B86" w:rsidRPr="00200327" w:rsidRDefault="00C168AA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2026-12-05</w:t>
            </w:r>
          </w:p>
        </w:tc>
      </w:tr>
      <w:tr w:rsidR="00FA6B86" w:rsidRPr="00200327" w14:paraId="0E5F6A6B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CC172" w14:textId="1013D436" w:rsidR="00FA6B86" w:rsidRPr="00200327" w:rsidRDefault="006616B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614CD" w14:textId="1B689A34" w:rsidR="00FA6B86" w:rsidRPr="00200327" w:rsidRDefault="007E1F2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JY13213950002641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8B38B" w14:textId="2F6290DF" w:rsidR="00FA6B86" w:rsidRPr="00200327" w:rsidRDefault="0045332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联家生活超市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5CC8BE" w14:textId="22EA492B" w:rsidR="00FA6B86" w:rsidRPr="00200327" w:rsidRDefault="0045332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许伟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DF46C" w14:textId="4AF87EF1" w:rsidR="00FA6B86" w:rsidRPr="00200327" w:rsidRDefault="0045332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宿迁市苏州宿迁工业园区通达大道1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号建屋哈佛公园1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幢1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02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、1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03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、1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04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68D15" w14:textId="2902BE8E" w:rsidR="00FA6B86" w:rsidRPr="00200327" w:rsidRDefault="0045332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预包装食品（含冷藏冷冻食品）制售、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散装食品（含冷藏冷冻食品）制售、特殊食品（保健食品）销售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F1ACD" w14:textId="668FF300" w:rsidR="00FA6B86" w:rsidRPr="00200327" w:rsidRDefault="00636EFB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3D87A" w14:textId="5004CF93" w:rsidR="00FA6B86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4AE64" w14:textId="03B3DCA5" w:rsidR="00FA6B86" w:rsidRPr="00200327" w:rsidRDefault="0060710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2021-07-22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73A11" w14:textId="77777777" w:rsidR="0060710E" w:rsidRPr="00200327" w:rsidRDefault="0060710E" w:rsidP="0060710E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2026-07-21</w:t>
            </w:r>
          </w:p>
          <w:p w14:paraId="46E305B9" w14:textId="77777777" w:rsidR="00FA6B86" w:rsidRPr="00200327" w:rsidRDefault="00FA6B86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954EC8" w:rsidRPr="00200327" w14:paraId="7AE58F5C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9A89B" w14:textId="79C6D282" w:rsidR="00954EC8" w:rsidRPr="00200327" w:rsidRDefault="006616B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3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5FD47" w14:textId="0062C86D" w:rsidR="00954EC8" w:rsidRPr="00200327" w:rsidRDefault="0001337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JY33213950002630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264C3" w14:textId="1B0DBEA6" w:rsidR="00954EC8" w:rsidRPr="00200327" w:rsidRDefault="00F445BB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宿迁中升之宝汽车销售服务有限公司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049C3" w14:textId="79AD2F80" w:rsidR="00954EC8" w:rsidRPr="00200327" w:rsidRDefault="00F445BB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张雪声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A64CE" w14:textId="21D51E5A" w:rsidR="00954EC8" w:rsidRPr="00200327" w:rsidRDefault="00F445BB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国际名车广场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致远街1号</w:t>
            </w:r>
            <w:proofErr w:type="gram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9F7B1" w14:textId="074883E9" w:rsidR="00954EC8" w:rsidRPr="00200327" w:rsidRDefault="00F445BB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特殊食品制售（热食类食品制售）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03EBB" w14:textId="0C4962FC" w:rsidR="00954EC8" w:rsidRPr="00200327" w:rsidRDefault="00F445BB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单位食堂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36852" w14:textId="639C1D02" w:rsidR="00954EC8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5EA35" w14:textId="48EB7BAB" w:rsidR="00954EC8" w:rsidRPr="00200327" w:rsidRDefault="0060710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2021-07-19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6B39D" w14:textId="19FAD2EE" w:rsidR="00954EC8" w:rsidRPr="00200327" w:rsidRDefault="0060710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2026-07-18</w:t>
            </w:r>
          </w:p>
        </w:tc>
      </w:tr>
      <w:tr w:rsidR="00835132" w:rsidRPr="00200327" w14:paraId="6E54EF66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95AD6" w14:textId="5A0F18C7" w:rsidR="00835132" w:rsidRPr="00200327" w:rsidRDefault="006616B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3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E8155" w14:textId="5EACF828" w:rsidR="00835132" w:rsidRPr="00200327" w:rsidRDefault="0001337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JY33213950002689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47F90" w14:textId="674C5EAA" w:rsidR="00835132" w:rsidRPr="00200327" w:rsidRDefault="00835132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可成科技（宿迁）有限公司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E5715" w14:textId="680276D7" w:rsidR="00835132" w:rsidRPr="00200327" w:rsidRDefault="00835132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郭俊麟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F9B11" w14:textId="232CA857" w:rsidR="00835132" w:rsidRPr="00200327" w:rsidRDefault="00835132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宿迁市苏州宿迁工业园区古城路2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CBE3A" w14:textId="5B6154A6" w:rsidR="00835132" w:rsidRPr="00200327" w:rsidRDefault="00835132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0ABC38" w14:textId="5947924D" w:rsidR="00835132" w:rsidRPr="00200327" w:rsidRDefault="00835132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单位食堂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381A5" w14:textId="7711B110" w:rsidR="00835132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14D7D" w14:textId="087CCDB7" w:rsidR="00835132" w:rsidRPr="00200327" w:rsidRDefault="00232081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2021-07-23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6973D" w14:textId="671835BB" w:rsidR="00835132" w:rsidRPr="00200327" w:rsidRDefault="00232081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2026-07-22</w:t>
            </w:r>
          </w:p>
        </w:tc>
      </w:tr>
      <w:tr w:rsidR="006616BE" w:rsidRPr="00200327" w14:paraId="6CCB3590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FF417" w14:textId="1158E1C7" w:rsidR="006616BE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3DDFD" w14:textId="188B2410" w:rsidR="006616BE" w:rsidRPr="00200327" w:rsidRDefault="0093662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JY33213950002961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7FF43" w14:textId="2A85E8D6" w:rsidR="006616BE" w:rsidRPr="00200327" w:rsidRDefault="001A5925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宿迁市苏州外国语学校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88AB3" w14:textId="6702813F" w:rsidR="006616BE" w:rsidRPr="00200327" w:rsidRDefault="001A5925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成素萍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DDB4D" w14:textId="1903C51D" w:rsidR="006616BE" w:rsidRPr="00200327" w:rsidRDefault="001A5925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淀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山湖路1号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316DA" w14:textId="47DC0D84" w:rsidR="006616BE" w:rsidRPr="00200327" w:rsidRDefault="001A5925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08908" w14:textId="63E5FCEC" w:rsidR="006616BE" w:rsidRPr="00200327" w:rsidRDefault="001A5925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单位食堂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5B799" w14:textId="7CC29CC2" w:rsidR="006616BE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12B32" w14:textId="37804A63" w:rsidR="006616BE" w:rsidRPr="00200327" w:rsidRDefault="00232081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/>
                <w:color w:val="333333"/>
                <w:szCs w:val="21"/>
                <w:shd w:val="clear" w:color="auto" w:fill="FFFFFF"/>
              </w:rPr>
              <w:t>2</w:t>
            </w: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021-11-10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2E2FF" w14:textId="5556B955" w:rsidR="006616BE" w:rsidRPr="00200327" w:rsidRDefault="00232081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2026-11-09</w:t>
            </w:r>
          </w:p>
        </w:tc>
      </w:tr>
      <w:tr w:rsidR="00063713" w:rsidRPr="00200327" w14:paraId="65E42413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8439A" w14:textId="65D8AA62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3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61C9F" w14:textId="0F75B137" w:rsidR="00063713" w:rsidRPr="00200327" w:rsidRDefault="000F590F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JY13213950002932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4EA03" w14:textId="6DA000C6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苏宿工业园区优多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便利店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23E4B" w14:textId="5128F4DC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蔡京利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CAED9" w14:textId="145A8D7E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可成科技（宿迁）有限公司A区餐厅内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C6804" w14:textId="317EC4CC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预包装食品（含冷藏冷冻食品）销售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DF293C" w14:textId="74689C58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DBD15" w14:textId="5104B8AF" w:rsidR="00063713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BCA1C" w14:textId="1B727AA4" w:rsidR="00063713" w:rsidRPr="00200327" w:rsidRDefault="00401C1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2021-11-08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FFAB9" w14:textId="77777777" w:rsidR="00401C1C" w:rsidRPr="00200327" w:rsidRDefault="00401C1C" w:rsidP="00401C1C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2026-11-07</w:t>
            </w:r>
          </w:p>
          <w:p w14:paraId="31D57B33" w14:textId="77777777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63713" w:rsidRPr="00200327" w14:paraId="1BCFE9A9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33987" w14:textId="4EC60C32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2B7D3" w14:textId="65477503" w:rsidR="00063713" w:rsidRPr="00200327" w:rsidRDefault="008F41A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JY13213950002949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2F3F1" w14:textId="7C96FB47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宿迁大地商贸有限公司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539AC" w14:textId="397A6731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李红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23C26" w14:textId="77950FE3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宿迁市苏州宿迁工业园区青海湖路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苏宿工业坊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B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A4E46" w14:textId="1D19FD80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预包装食品（不含冷藏冷冻食品）销售；保健食品销售（婴幼儿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配方乳粉销售、其他婴幼儿配方食品销售）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9D6C7" w14:textId="69F18EB4" w:rsidR="00063713" w:rsidRPr="00200327" w:rsidRDefault="00063713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17A2B" w14:textId="3D2DF54E" w:rsidR="00063713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89059" w14:textId="4EDFD1C8" w:rsidR="00063713" w:rsidRPr="00200327" w:rsidRDefault="00401C1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2021-11-08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6802B" w14:textId="78710ABA" w:rsidR="00063713" w:rsidRPr="00200327" w:rsidRDefault="00401C1C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2026-11-07</w:t>
            </w:r>
          </w:p>
        </w:tc>
      </w:tr>
      <w:tr w:rsidR="00B25EB8" w:rsidRPr="00200327" w14:paraId="40CEBD5E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10375" w14:textId="79864B6C" w:rsidR="00B25EB8" w:rsidRPr="00200327" w:rsidRDefault="008F41A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3CFDA" w14:textId="77777777" w:rsidR="001F24F8" w:rsidRPr="00200327" w:rsidRDefault="001F24F8" w:rsidP="001F24F8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JY13213950002957</w:t>
            </w:r>
          </w:p>
          <w:p w14:paraId="71AE94C4" w14:textId="77777777" w:rsidR="00B25EB8" w:rsidRPr="00200327" w:rsidRDefault="00B25EB8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E0762" w14:textId="21B60889" w:rsidR="00B25EB8" w:rsidRPr="00200327" w:rsidRDefault="001F24F8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欢乐奇缘小玩家儿童乐园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E0EE5" w14:textId="46D98D47" w:rsidR="00B25EB8" w:rsidRPr="00200327" w:rsidRDefault="00B25EB8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陆莹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E4E4B" w14:textId="200FE802" w:rsidR="00B25EB8" w:rsidRPr="00200327" w:rsidRDefault="001A07B9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宿迁市苏州宿迁工业园区阳澄湖路8号阳澄邻里中心2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08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E6AB0" w14:textId="727EF8C0" w:rsidR="00B25EB8" w:rsidRPr="00200327" w:rsidRDefault="001A07B9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预包装食品（含冷藏冷冻食品）销售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FBACE" w14:textId="59DC8632" w:rsidR="00B25EB8" w:rsidRPr="00200327" w:rsidRDefault="001A07B9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E34A5" w14:textId="2728821C" w:rsidR="00B25EB8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F7827" w14:textId="77777777" w:rsidR="001F24F8" w:rsidRPr="00200327" w:rsidRDefault="001F24F8" w:rsidP="001F24F8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2021-11-08</w:t>
            </w:r>
          </w:p>
          <w:p w14:paraId="5C96868A" w14:textId="77777777" w:rsidR="00B25EB8" w:rsidRPr="00200327" w:rsidRDefault="00B25EB8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44BDB" w14:textId="421856E9" w:rsidR="00B25EB8" w:rsidRPr="00200327" w:rsidRDefault="001F24F8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2026-11-07</w:t>
            </w:r>
          </w:p>
        </w:tc>
      </w:tr>
      <w:tr w:rsidR="009050FE" w:rsidRPr="00200327" w14:paraId="7966F5D8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5A1EF" w14:textId="7D9B0FD8" w:rsidR="009050FE" w:rsidRPr="00200327" w:rsidRDefault="000A6D3A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3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237EC" w14:textId="7F430710" w:rsidR="009050FE" w:rsidRPr="00200327" w:rsidRDefault="001F24F8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JY23213950002991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83A5E" w14:textId="77E01E37" w:rsidR="009050FE" w:rsidRPr="00200327" w:rsidRDefault="009050F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福春餐饮馆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A3F5A0" w14:textId="60DF1CE5" w:rsidR="009050FE" w:rsidRPr="00200327" w:rsidRDefault="009050F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张宗先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2CDEB" w14:textId="55228072" w:rsidR="009050FE" w:rsidRPr="00200327" w:rsidRDefault="009050F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宿迁市苏州宿迁工业园区嘉实印象1-</w:t>
            </w: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2A590" w14:textId="33449DA2" w:rsidR="009050FE" w:rsidRPr="00200327" w:rsidRDefault="009050F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63C16" w14:textId="30F3312E" w:rsidR="009050FE" w:rsidRPr="00200327" w:rsidRDefault="009050FE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BE95D" w14:textId="58143EAB" w:rsidR="009050FE" w:rsidRPr="00200327" w:rsidRDefault="00AC62F4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478AB" w14:textId="6AE91EC3" w:rsidR="009050FE" w:rsidRPr="00200327" w:rsidRDefault="001F24F8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2021-11-19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5F078" w14:textId="3F234241" w:rsidR="009050FE" w:rsidRPr="00200327" w:rsidRDefault="001F24F8" w:rsidP="004371DC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2026-11-18</w:t>
            </w:r>
          </w:p>
        </w:tc>
      </w:tr>
      <w:tr w:rsidR="001F24F8" w:rsidRPr="00200327" w14:paraId="07329804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53828" w14:textId="42EB339D" w:rsidR="001F24F8" w:rsidRPr="00200327" w:rsidRDefault="000A6D3A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805BC" w14:textId="5475F28C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JY23213950002887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0E7C6" w14:textId="457E1C5F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苏宿工业园区速鹏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84EAE" w14:textId="4772E33B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王其兵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5DB4E" w14:textId="77777777" w:rsidR="001F24F8" w:rsidRPr="00200327" w:rsidRDefault="001F24F8" w:rsidP="001F24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江苏省宿迁市苏州宿迁工业园区紫金山路11号东吴尚城美食城北2商铺</w:t>
            </w:r>
          </w:p>
          <w:p w14:paraId="36BF2215" w14:textId="77777777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B544C" w14:textId="676462E4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DD6A7" w14:textId="1132B479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0A5DB" w14:textId="1BB4FF70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376639" w14:textId="74DAE795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2021-10-11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9843A" w14:textId="260ECB1A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2026-10-10</w:t>
            </w:r>
          </w:p>
        </w:tc>
      </w:tr>
      <w:tr w:rsidR="001F24F8" w:rsidRPr="00200327" w14:paraId="2E930FD9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3E4A8" w14:textId="09E92016" w:rsidR="001F24F8" w:rsidRPr="00200327" w:rsidRDefault="000A6D3A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7E091" w14:textId="20627E19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JY13213950003007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EE4DA" w14:textId="68370DD7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江苏伍伍利民医药连锁有限公司宿迁碧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桂园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E78A8" w14:textId="321EB65D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袁元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78971" w14:textId="74F6C62B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江苏省宿迁市苏州宿迁工业园区通达大道8号宿迁碧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桂园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商铺02幢104室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087AB" w14:textId="7F85A7FC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保健食品销售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6928E" w14:textId="77777777" w:rsidR="001F24F8" w:rsidRPr="00200327" w:rsidRDefault="001F24F8" w:rsidP="001F24F8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食品销售经营者</w:t>
            </w:r>
          </w:p>
          <w:p w14:paraId="4D11A03C" w14:textId="77777777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CF3F7" w14:textId="09B832F3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8203A" w14:textId="4135CFF3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2021-11-22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A90E36" w14:textId="6591760B" w:rsidR="001F24F8" w:rsidRPr="00200327" w:rsidRDefault="001F24F8" w:rsidP="001F24F8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2026-11-21</w:t>
            </w:r>
          </w:p>
        </w:tc>
      </w:tr>
      <w:tr w:rsidR="00033093" w:rsidRPr="00200327" w14:paraId="002658BE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A49FC" w14:textId="129285DE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4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517CA" w14:textId="2CE21B40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JY23213950002895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E43E6" w14:textId="07C5A9CF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苏宿工业园区禾讯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FAC24" w14:textId="1A5B3103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周冰雪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BB5E6" w14:textId="69D505FD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江苏省宿迁市苏州宿迁工业园区紫金山路11号东吴尚城美食城南4商铺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E03B5" w14:textId="42457069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117B5" w14:textId="0D1E9AC9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77C9A" w14:textId="7A873DC9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417E8" w14:textId="33CB14FE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2021-10-11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9338B" w14:textId="77777777" w:rsidR="00033093" w:rsidRPr="00200327" w:rsidRDefault="00033093" w:rsidP="0003309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2026-10-10</w:t>
            </w:r>
          </w:p>
          <w:p w14:paraId="5455F1B4" w14:textId="77777777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33093" w:rsidRPr="00200327" w14:paraId="4F6CCF26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47B9E" w14:textId="4965C715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76045" w14:textId="5D8205C7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JY23213950002838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52B47" w14:textId="34EAA963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谭澈餐饮店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A3881" w14:textId="6C128140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张迎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6947E" w14:textId="008053A2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江苏省宿迁市苏州宿迁工业园区紫金山路11号东吴尚城北4商铺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B6157" w14:textId="1D668B37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22FF4" w14:textId="01F78537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68C51" w14:textId="315A39FD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1CFC1" w14:textId="1E1D823D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2021-10-11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432FC" w14:textId="77777777" w:rsidR="00033093" w:rsidRPr="00200327" w:rsidRDefault="00033093" w:rsidP="00033093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2026-10-10</w:t>
            </w:r>
          </w:p>
          <w:p w14:paraId="4B3BC7CD" w14:textId="6D1A329A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033093" w:rsidRPr="00200327" w14:paraId="6CF92935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A5BA7" w14:textId="0D6611BA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4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AC8D9" w14:textId="79679D09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JY23213950002900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7E2A1" w14:textId="620E6FAA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有点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馋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小吃店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E245C" w14:textId="275D980D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刘朋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5D082" w14:textId="5BA38DDF" w:rsidR="00033093" w:rsidRPr="00200327" w:rsidRDefault="00A74937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江苏省宿迁市苏州宿迁工业园区紫金山路11号东吴尚城美食城南5商铺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D0B6F" w14:textId="0DD6E7E7" w:rsidR="00033093" w:rsidRPr="00200327" w:rsidRDefault="00A74937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C4CB6" w14:textId="413A635E" w:rsidR="00033093" w:rsidRPr="00200327" w:rsidRDefault="007745A1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餐饮服务经营者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79C1D" w14:textId="6D6F5D06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CCEA3" w14:textId="0B69DF56" w:rsidR="00033093" w:rsidRPr="00200327" w:rsidRDefault="00A74937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2021-10-11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035B5" w14:textId="648185DC" w:rsidR="00033093" w:rsidRPr="00200327" w:rsidRDefault="00A74937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2026-10-10</w:t>
            </w:r>
          </w:p>
        </w:tc>
      </w:tr>
      <w:tr w:rsidR="00033093" w:rsidRPr="00200327" w14:paraId="2EE21334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34995" w14:textId="0D797C18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AA974" w14:textId="3D720955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JY23213950002854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39630" w14:textId="40F1BE99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迪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F5A17B" w14:textId="35C620CA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王军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9BC4E" w14:textId="77777777" w:rsidR="00A74937" w:rsidRPr="00200327" w:rsidRDefault="00A74937" w:rsidP="00A749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江苏省宿迁市苏州宿迁工业园区紫金山路11号东吴尚城美食城南6商铺</w:t>
            </w:r>
          </w:p>
          <w:p w14:paraId="6840B0D7" w14:textId="77777777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CD1B0C" w14:textId="201C180C" w:rsidR="00033093" w:rsidRPr="00200327" w:rsidRDefault="00A74937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3FFE5" w14:textId="77777777" w:rsidR="00A74937" w:rsidRPr="00200327" w:rsidRDefault="00A74937" w:rsidP="00A749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餐饮服务经营者</w:t>
            </w:r>
          </w:p>
          <w:p w14:paraId="1B936744" w14:textId="77777777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D4F42" w14:textId="64509F45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96437" w14:textId="77777777" w:rsidR="00A74937" w:rsidRPr="00200327" w:rsidRDefault="00A74937" w:rsidP="00A749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2021-10-11</w:t>
            </w:r>
          </w:p>
          <w:p w14:paraId="2B064941" w14:textId="77777777" w:rsidR="00033093" w:rsidRPr="00200327" w:rsidRDefault="00033093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517E2" w14:textId="3FAFC034" w:rsidR="00033093" w:rsidRPr="00200327" w:rsidRDefault="00A74937" w:rsidP="00033093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2026-10-10</w:t>
            </w:r>
          </w:p>
        </w:tc>
      </w:tr>
      <w:tr w:rsidR="00A74937" w:rsidRPr="00200327" w14:paraId="508D8D83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09E0C" w14:textId="26610EE1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C24C6" w14:textId="61265DBE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JY23213950002879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BA7C8" w14:textId="08F555F0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苏宿工业园区马涵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餐饮店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0740E" w14:textId="237EB94D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马晓莉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1131A" w14:textId="1E118068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江苏省宿迁市苏州宿迁工业园区紫金山路11号东吴尚城北3商铺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6BA5E" w14:textId="7A2789D8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015F5" w14:textId="77777777" w:rsidR="00A74937" w:rsidRPr="00200327" w:rsidRDefault="00A74937" w:rsidP="00A749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餐饮服务经营者</w:t>
            </w:r>
          </w:p>
          <w:p w14:paraId="4A686D88" w14:textId="77777777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EDBE4" w14:textId="0624D8EF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2F8DA" w14:textId="77777777" w:rsidR="00A74937" w:rsidRPr="00200327" w:rsidRDefault="00A74937" w:rsidP="00A749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2021-10-11</w:t>
            </w:r>
          </w:p>
          <w:p w14:paraId="3D86795E" w14:textId="77777777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AE62F" w14:textId="5D31AD98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2026-10-10</w:t>
            </w:r>
          </w:p>
        </w:tc>
      </w:tr>
      <w:tr w:rsidR="00A74937" w:rsidRPr="00200327" w14:paraId="130C8830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EE681" w14:textId="1BD67BB7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4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DBF19" w14:textId="0E82E435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JY13213950001487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912EC" w14:textId="2D509DE5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江苏养天和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福安堂大药房连锁有限公司明日星城店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7D6B3" w14:textId="0C33F37E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何莉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4919C" w14:textId="4B1DF3A3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江苏省宿迁市苏州宿迁工业园区通达大道19号建屋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明日星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城商品房1幢1-1-1商铺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2B575" w14:textId="0CC62F52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保健食品销售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834A6" w14:textId="67153FE5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8BAEB" w14:textId="51A4AC53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ACC8C" w14:textId="77777777" w:rsidR="001D5AD5" w:rsidRPr="00200327" w:rsidRDefault="001D5AD5" w:rsidP="001D5AD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br/>
              <w:t>2021-11-10</w:t>
            </w:r>
          </w:p>
          <w:p w14:paraId="6AA79173" w14:textId="77777777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3DEF1" w14:textId="02EFC126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2024-05-13</w:t>
            </w:r>
          </w:p>
        </w:tc>
      </w:tr>
      <w:tr w:rsidR="00A74937" w:rsidRPr="00200327" w14:paraId="037E7CEF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53589" w14:textId="661BA41B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39ABF" w14:textId="7A58AF64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JY13213950001487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439EC" w14:textId="48BA40B3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江苏养天和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福安堂大药房连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锁有限公司明日星城店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EF6D7" w14:textId="1EAA0E05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何莉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0635B" w14:textId="6BF1D609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江苏省宿迁市苏州宿迁工业园区通达大道19号建屋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明日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星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城商品房1幢1-1-1商铺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07E50" w14:textId="7CE88B76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保健食品销售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BA9E41" w14:textId="617F845F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5D943" w14:textId="3573DCEC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CBB47" w14:textId="3151FF02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2021-11-10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D91F5" w14:textId="77777777" w:rsidR="001D5AD5" w:rsidRPr="00200327" w:rsidRDefault="001D5AD5" w:rsidP="001D5AD5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2024-05-13</w:t>
            </w:r>
          </w:p>
          <w:p w14:paraId="442967C3" w14:textId="77777777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74937" w:rsidRPr="00200327" w14:paraId="10350D6D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F64C7" w14:textId="689A7FC0" w:rsidR="00A74937" w:rsidRPr="00200327" w:rsidRDefault="000A6D3A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4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9D067" w14:textId="5A79EF2C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JY13213950002594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CDC67" w14:textId="79B3B6A9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宇尚婷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超市店</w:t>
            </w:r>
            <w:proofErr w:type="gramEnd"/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04537" w14:textId="0EA44043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陈鹏宇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C3B1A" w14:textId="15AA83CA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江苏省宿迁市苏州宿迁工业园区通达大道15号明日邻里中心A104、A105室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04327A" w14:textId="39BC03EF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预包装食品（含冷藏冷冻食品）销售,散装食品（不含冷藏冷冻食</w:t>
            </w: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品）销售,保健食品销售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170F4" w14:textId="07E34309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6F312" w14:textId="38EF0B5F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7B661" w14:textId="75DF0975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2021-06-07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C93F5" w14:textId="47D3A8D3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2026-06-06</w:t>
            </w:r>
          </w:p>
        </w:tc>
      </w:tr>
      <w:tr w:rsidR="00A74937" w:rsidRPr="00200327" w14:paraId="50645F49" w14:textId="77777777" w:rsidTr="007F585E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3BC0A" w14:textId="4FA04E56" w:rsidR="00A74937" w:rsidRPr="00200327" w:rsidRDefault="000A6D3A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1C52A" w14:textId="17E4BD26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JY13213950002609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5CE13" w14:textId="5FCA5549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苏宿工业园区卤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好味驾到食品店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F8571" w14:textId="6F64BCD8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杭晓花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F3862" w14:textId="7F60B9AA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江苏省宿迁市苏州宿迁工业园区通达大道20号恒大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翡翠华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庭6幢1603室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2FD03" w14:textId="50E52A9B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预包装食品（不含冷藏冷冻食品）销售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14E34" w14:textId="727CFC17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2133A" w14:textId="459419D9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C89F77" w14:textId="253385D0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2021-06-25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A7AC3" w14:textId="48E396C3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2026-06-24</w:t>
            </w:r>
          </w:p>
        </w:tc>
      </w:tr>
      <w:tr w:rsidR="00A74937" w:rsidRPr="00200327" w14:paraId="28D46D4E" w14:textId="77777777" w:rsidTr="005B4F95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68BA9" w14:textId="2295AB91" w:rsidR="00A74937" w:rsidRPr="00200327" w:rsidRDefault="000A6D3A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4</w:t>
            </w:r>
            <w:r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88160" w14:textId="1C4B5120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JY13213950002617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81573" w14:textId="490664CD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苏宿工业园区膳安食品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经营部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B9188" w14:textId="523B276E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侯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ABD17" w14:textId="5BEB1C4A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江苏省宿迁市苏州宿迁工业园区石公</w:t>
            </w:r>
            <w:proofErr w:type="gramStart"/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山路朗诗蔚蓝</w:t>
            </w:r>
            <w:proofErr w:type="gramEnd"/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雅苑9-1507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4D50D" w14:textId="3FBFB2AA" w:rsidR="00A74937" w:rsidRPr="00200327" w:rsidRDefault="001D5AD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预包装食品（含冷藏冷冻食品）销售,散装食品（含冷藏冷冻食品）销售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E2851" w14:textId="721F332F" w:rsidR="00A74937" w:rsidRPr="00200327" w:rsidRDefault="007745A1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D8809" w14:textId="5DB0679B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8AE97" w14:textId="3FF19C8F" w:rsidR="00A74937" w:rsidRPr="00200327" w:rsidRDefault="00EA65E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2026-06-28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71E87" w14:textId="77777777" w:rsidR="001D5AD5" w:rsidRPr="00200327" w:rsidRDefault="001D5AD5" w:rsidP="001D5AD5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2026-06-28</w:t>
            </w:r>
          </w:p>
          <w:p w14:paraId="60AEB14B" w14:textId="77777777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74937" w:rsidRPr="00200327" w14:paraId="73BC2DE4" w14:textId="77777777" w:rsidTr="007E1F23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59A19" w14:textId="503D50BC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5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5A812" w14:textId="7BAE0D32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JY13213950002650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D7F19" w14:textId="478C3F95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多家福便利店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1C3A4" w14:textId="4A623BF2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王艳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B313C" w14:textId="4158511E" w:rsidR="00A74937" w:rsidRPr="00200327" w:rsidRDefault="0007361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江苏省宿迁市苏州宿迁工业园区天池山路</w:t>
            </w:r>
            <w:proofErr w:type="gramStart"/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8号金宿华府</w:t>
            </w:r>
            <w:proofErr w:type="gramEnd"/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27幢101室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CAFA7" w14:textId="0789DB9A" w:rsidR="00A74937" w:rsidRPr="00200327" w:rsidRDefault="0007361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预包装食品（含冷藏冷冻食品）销售,散装食品（含冷藏冷冻食品）销售,保健食品销售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BB6006" w14:textId="23C59508" w:rsidR="00A74937" w:rsidRPr="00200327" w:rsidRDefault="0007361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FB587" w14:textId="79D0C285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3AC5F" w14:textId="48358D05" w:rsidR="00A74937" w:rsidRPr="00200327" w:rsidRDefault="0007361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2021-07-23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8986B" w14:textId="5B5083D6" w:rsidR="00A74937" w:rsidRPr="00200327" w:rsidRDefault="0007361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2026-07-22</w:t>
            </w:r>
          </w:p>
        </w:tc>
      </w:tr>
      <w:tr w:rsidR="00A74937" w:rsidRPr="00200327" w14:paraId="4FAFDA2A" w14:textId="77777777" w:rsidTr="007E1F23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AC98F" w14:textId="03C651C1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lastRenderedPageBreak/>
              <w:t>5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32F6A" w14:textId="36A5729A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JY33213950002744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EE5C0" w14:textId="336C87E1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未来之光幼儿园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00D47C" w14:textId="2C5998E1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朱淼淼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47BCD" w14:textId="5DE8FB2F" w:rsidR="00A74937" w:rsidRPr="00200327" w:rsidRDefault="0007361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江苏省宿迁市苏州宿迁工业园区虞山路1号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28734" w14:textId="77777777" w:rsidR="00A74937" w:rsidRPr="00200327" w:rsidRDefault="00A74937" w:rsidP="00A749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热食类食品制售</w:t>
            </w:r>
          </w:p>
          <w:p w14:paraId="136E50C0" w14:textId="77777777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C912C" w14:textId="3DD40ABA" w:rsidR="00A74937" w:rsidRPr="00200327" w:rsidRDefault="00073615" w:rsidP="00A749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单位食堂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9FA0A" w14:textId="58C36D50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9F5D4" w14:textId="5CE8542E" w:rsidR="00A74937" w:rsidRPr="00200327" w:rsidRDefault="0007361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2021-08-26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5AC1A8" w14:textId="77777777" w:rsidR="00073615" w:rsidRPr="00200327" w:rsidRDefault="00073615" w:rsidP="00073615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2026-08-25</w:t>
            </w:r>
          </w:p>
          <w:p w14:paraId="04586F3B" w14:textId="77777777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74937" w:rsidRPr="00200327" w14:paraId="4D5E73AD" w14:textId="77777777" w:rsidTr="00422553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866F4" w14:textId="751CDD02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2520B" w14:textId="6C45F86E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JY33213950002752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251B3" w14:textId="44BCDF24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宿迁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文景阁幼儿园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53AD5" w14:textId="6B9C7DE8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李丹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EF27D" w14:textId="6BC761B3" w:rsidR="00A74937" w:rsidRPr="00200327" w:rsidRDefault="0007361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江苏省宿迁市苏州宿迁工业园区石公山路6号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9A1F1" w14:textId="1740BBE0" w:rsidR="00A74937" w:rsidRPr="00200327" w:rsidRDefault="00073615" w:rsidP="00A749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A67032" w14:textId="2901F5E1" w:rsidR="00A74937" w:rsidRPr="00200327" w:rsidRDefault="00073615" w:rsidP="00A7493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单位食堂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AF93E" w14:textId="5C457FC9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89983" w14:textId="53CFA3A6" w:rsidR="00A74937" w:rsidRPr="00200327" w:rsidRDefault="00073615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2021-08-26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0BC7F" w14:textId="77777777" w:rsidR="00073615" w:rsidRPr="00200327" w:rsidRDefault="00073615" w:rsidP="00073615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2026-08-25</w:t>
            </w:r>
          </w:p>
          <w:p w14:paraId="3F161633" w14:textId="77777777" w:rsidR="00A74937" w:rsidRPr="00200327" w:rsidRDefault="00A74937" w:rsidP="00A7493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200327" w:rsidRPr="00200327" w14:paraId="637AF735" w14:textId="77777777" w:rsidTr="00422553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F70F0" w14:textId="0E3C5BEB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5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C884B" w14:textId="0C22DFD4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JY33213950000323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58EAD" w14:textId="3627176F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上海克</w:t>
            </w: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络蒂材料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科技发展（宿迁）有限公司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F25C4" w14:textId="37DFABA8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高建洪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DB60C" w14:textId="77777777" w:rsidR="00200327" w:rsidRPr="00200327" w:rsidRDefault="00200327" w:rsidP="00200327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江苏省宿迁市苏州宿迁工业园区苏宿工业园区阳明山大道5号</w:t>
            </w:r>
          </w:p>
          <w:p w14:paraId="15389C68" w14:textId="77777777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51135" w14:textId="36AADD69" w:rsidR="00200327" w:rsidRPr="00200327" w:rsidRDefault="00200327" w:rsidP="0020032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热食类食品制售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1E66A" w14:textId="2A89EEDA" w:rsidR="00200327" w:rsidRPr="00200327" w:rsidRDefault="00200327" w:rsidP="0020032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单位食堂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120E9" w14:textId="7144272C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87185" w14:textId="41F2EB7F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2021-11-19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7E438" w14:textId="251EABBA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2026-11-18</w:t>
            </w:r>
          </w:p>
        </w:tc>
      </w:tr>
      <w:tr w:rsidR="00200327" w:rsidRPr="00200327" w14:paraId="40349170" w14:textId="77777777" w:rsidTr="00422553">
        <w:trPr>
          <w:trHeight w:val="1410"/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22B6E" w14:textId="3A73850A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5</w:t>
            </w:r>
            <w:r w:rsidR="000A6D3A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8E00C" w14:textId="57173641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  <w:t>JY13213950000308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7F1F9" w14:textId="5FB0F232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苏宿工业园区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欢乐买便利店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A871E" w14:textId="01318BE0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曹兴连</w:t>
            </w:r>
            <w:proofErr w:type="gramEnd"/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54E9A" w14:textId="77777777" w:rsidR="00200327" w:rsidRPr="00200327" w:rsidRDefault="00200327" w:rsidP="00200327">
            <w:pPr>
              <w:widowControl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江苏省宿迁市</w:t>
            </w:r>
            <w:proofErr w:type="gramStart"/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t>苏州宿迁工业园区苏宿工业园区金宿华府</w:t>
            </w:r>
            <w:proofErr w:type="gramEnd"/>
            <w:r w:rsidRPr="00200327">
              <w:rPr>
                <w:rFonts w:ascii="微软雅黑" w:eastAsia="微软雅黑" w:hAnsi="微软雅黑" w:hint="eastAsia"/>
                <w:color w:val="333333"/>
                <w:szCs w:val="21"/>
              </w:rPr>
              <w:t>13幢111室</w:t>
            </w:r>
          </w:p>
          <w:p w14:paraId="0FFE6371" w14:textId="77777777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9B2DB" w14:textId="67CF3BEB" w:rsidR="00200327" w:rsidRPr="00200327" w:rsidRDefault="00200327" w:rsidP="0020032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预包装食品（含冷藏冷冻食品）销售,散装食品（含冷藏冷冻食品）销售,保健食品销售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F3601" w14:textId="7DEBAAFB" w:rsidR="00200327" w:rsidRPr="00200327" w:rsidRDefault="00200327" w:rsidP="0020032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食品销售经营者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791EA" w14:textId="5E9FA510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苏宿园区</w:t>
            </w:r>
            <w:proofErr w:type="gramEnd"/>
            <w:r w:rsidRPr="00200327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市场监管局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597C5" w14:textId="32D8BCCD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2021-11-19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C51A3" w14:textId="3FCFC4D6" w:rsidR="00200327" w:rsidRPr="00200327" w:rsidRDefault="00200327" w:rsidP="00200327">
            <w:pPr>
              <w:widowControl/>
              <w:spacing w:after="27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00327">
              <w:rPr>
                <w:rFonts w:ascii="微软雅黑" w:eastAsia="微软雅黑" w:hAnsi="微软雅黑" w:hint="eastAsia"/>
                <w:color w:val="333333"/>
                <w:szCs w:val="21"/>
                <w:shd w:val="clear" w:color="auto" w:fill="FFFFFF"/>
              </w:rPr>
              <w:t>2026-11-18</w:t>
            </w:r>
          </w:p>
        </w:tc>
      </w:tr>
    </w:tbl>
    <w:p w14:paraId="33791115" w14:textId="002F3E89" w:rsidR="00DB33F4" w:rsidRDefault="00DB33F4" w:rsidP="0068117C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DB33F4" w:rsidSect="00443A6F">
      <w:pgSz w:w="16838" w:h="11906" w:orient="landscape" w:code="9"/>
      <w:pgMar w:top="1797" w:right="1440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41C8" w14:textId="77777777" w:rsidR="008D7C39" w:rsidRDefault="008D7C39" w:rsidP="00682F7C">
      <w:r>
        <w:separator/>
      </w:r>
    </w:p>
  </w:endnote>
  <w:endnote w:type="continuationSeparator" w:id="0">
    <w:p w14:paraId="292C322C" w14:textId="77777777" w:rsidR="008D7C39" w:rsidRDefault="008D7C39" w:rsidP="0068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5D41" w14:textId="77777777" w:rsidR="008D7C39" w:rsidRDefault="008D7C39" w:rsidP="00682F7C">
      <w:r>
        <w:separator/>
      </w:r>
    </w:p>
  </w:footnote>
  <w:footnote w:type="continuationSeparator" w:id="0">
    <w:p w14:paraId="58275A77" w14:textId="77777777" w:rsidR="008D7C39" w:rsidRDefault="008D7C39" w:rsidP="0068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7C"/>
    <w:rsid w:val="0001337E"/>
    <w:rsid w:val="00023B03"/>
    <w:rsid w:val="00033093"/>
    <w:rsid w:val="000375AB"/>
    <w:rsid w:val="00046C40"/>
    <w:rsid w:val="00063713"/>
    <w:rsid w:val="00072BB5"/>
    <w:rsid w:val="00073615"/>
    <w:rsid w:val="000750FF"/>
    <w:rsid w:val="0007790E"/>
    <w:rsid w:val="00095A8C"/>
    <w:rsid w:val="00095EA1"/>
    <w:rsid w:val="00095ED9"/>
    <w:rsid w:val="000A44C6"/>
    <w:rsid w:val="000A6D3A"/>
    <w:rsid w:val="000D1CB3"/>
    <w:rsid w:val="000D4614"/>
    <w:rsid w:val="000E20C8"/>
    <w:rsid w:val="000F590F"/>
    <w:rsid w:val="00120584"/>
    <w:rsid w:val="001504CA"/>
    <w:rsid w:val="001519F8"/>
    <w:rsid w:val="00152E4E"/>
    <w:rsid w:val="001623A8"/>
    <w:rsid w:val="001A07B9"/>
    <w:rsid w:val="001A13C7"/>
    <w:rsid w:val="001A5925"/>
    <w:rsid w:val="001D0CAD"/>
    <w:rsid w:val="001D0D03"/>
    <w:rsid w:val="001D5AD5"/>
    <w:rsid w:val="001F24F8"/>
    <w:rsid w:val="001F3089"/>
    <w:rsid w:val="00200327"/>
    <w:rsid w:val="002027BD"/>
    <w:rsid w:val="00205770"/>
    <w:rsid w:val="00207F4A"/>
    <w:rsid w:val="002175A0"/>
    <w:rsid w:val="00232081"/>
    <w:rsid w:val="00232635"/>
    <w:rsid w:val="00233D2A"/>
    <w:rsid w:val="00242D1B"/>
    <w:rsid w:val="0024661C"/>
    <w:rsid w:val="0025269E"/>
    <w:rsid w:val="002708BB"/>
    <w:rsid w:val="00285C33"/>
    <w:rsid w:val="00296161"/>
    <w:rsid w:val="002C406B"/>
    <w:rsid w:val="002D5F41"/>
    <w:rsid w:val="00312284"/>
    <w:rsid w:val="003461FA"/>
    <w:rsid w:val="00361B3C"/>
    <w:rsid w:val="00386B93"/>
    <w:rsid w:val="00395793"/>
    <w:rsid w:val="003967C1"/>
    <w:rsid w:val="003C0918"/>
    <w:rsid w:val="003D3AA4"/>
    <w:rsid w:val="003D5407"/>
    <w:rsid w:val="00401C1C"/>
    <w:rsid w:val="0040269A"/>
    <w:rsid w:val="00422553"/>
    <w:rsid w:val="004371DC"/>
    <w:rsid w:val="00443A6F"/>
    <w:rsid w:val="0045332C"/>
    <w:rsid w:val="00472130"/>
    <w:rsid w:val="00484517"/>
    <w:rsid w:val="00493FCA"/>
    <w:rsid w:val="004F25F3"/>
    <w:rsid w:val="005217B9"/>
    <w:rsid w:val="00530481"/>
    <w:rsid w:val="00543B11"/>
    <w:rsid w:val="00574A48"/>
    <w:rsid w:val="00594963"/>
    <w:rsid w:val="005B238F"/>
    <w:rsid w:val="005B4F95"/>
    <w:rsid w:val="005C67EC"/>
    <w:rsid w:val="005E5F53"/>
    <w:rsid w:val="0060710E"/>
    <w:rsid w:val="00636EFB"/>
    <w:rsid w:val="006616BE"/>
    <w:rsid w:val="00670247"/>
    <w:rsid w:val="0068117C"/>
    <w:rsid w:val="00682F7C"/>
    <w:rsid w:val="006D7577"/>
    <w:rsid w:val="007065FC"/>
    <w:rsid w:val="00730A0E"/>
    <w:rsid w:val="00751B07"/>
    <w:rsid w:val="007556E9"/>
    <w:rsid w:val="00756D5A"/>
    <w:rsid w:val="00763401"/>
    <w:rsid w:val="00770EAE"/>
    <w:rsid w:val="00773B56"/>
    <w:rsid w:val="007745A1"/>
    <w:rsid w:val="00786AFF"/>
    <w:rsid w:val="00791F67"/>
    <w:rsid w:val="007D6F0B"/>
    <w:rsid w:val="007E1F23"/>
    <w:rsid w:val="007F585E"/>
    <w:rsid w:val="00803BC3"/>
    <w:rsid w:val="00835132"/>
    <w:rsid w:val="008C6987"/>
    <w:rsid w:val="008D7C39"/>
    <w:rsid w:val="008F41A4"/>
    <w:rsid w:val="009050FE"/>
    <w:rsid w:val="00921362"/>
    <w:rsid w:val="00936623"/>
    <w:rsid w:val="00954EC8"/>
    <w:rsid w:val="009558F3"/>
    <w:rsid w:val="00966059"/>
    <w:rsid w:val="00974C5B"/>
    <w:rsid w:val="0097783E"/>
    <w:rsid w:val="009A100D"/>
    <w:rsid w:val="009D0DDD"/>
    <w:rsid w:val="00A55E0B"/>
    <w:rsid w:val="00A74937"/>
    <w:rsid w:val="00AA79C9"/>
    <w:rsid w:val="00AA7D4F"/>
    <w:rsid w:val="00AB2589"/>
    <w:rsid w:val="00AC62F4"/>
    <w:rsid w:val="00AE5F96"/>
    <w:rsid w:val="00B25EB8"/>
    <w:rsid w:val="00B32D83"/>
    <w:rsid w:val="00B76617"/>
    <w:rsid w:val="00B83304"/>
    <w:rsid w:val="00BD23B7"/>
    <w:rsid w:val="00BE7F77"/>
    <w:rsid w:val="00C025AF"/>
    <w:rsid w:val="00C168AA"/>
    <w:rsid w:val="00C372BF"/>
    <w:rsid w:val="00C93A88"/>
    <w:rsid w:val="00CC1400"/>
    <w:rsid w:val="00CC29B2"/>
    <w:rsid w:val="00CC7A0D"/>
    <w:rsid w:val="00D02291"/>
    <w:rsid w:val="00D175BD"/>
    <w:rsid w:val="00D45AB7"/>
    <w:rsid w:val="00DB1BEF"/>
    <w:rsid w:val="00DB32B3"/>
    <w:rsid w:val="00DB33F4"/>
    <w:rsid w:val="00E1243A"/>
    <w:rsid w:val="00E73319"/>
    <w:rsid w:val="00EA65E7"/>
    <w:rsid w:val="00EA6836"/>
    <w:rsid w:val="00F1326B"/>
    <w:rsid w:val="00F36881"/>
    <w:rsid w:val="00F445BB"/>
    <w:rsid w:val="00F5595D"/>
    <w:rsid w:val="00F971B8"/>
    <w:rsid w:val="00FA6B86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044BD"/>
  <w15:chartTrackingRefBased/>
  <w15:docId w15:val="{579CDEC9-8336-49B5-A899-543231BE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811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u1">
    <w:name w:val="_az_u1"/>
    <w:basedOn w:val="a0"/>
    <w:rsid w:val="003D3AA4"/>
    <w:rPr>
      <w:rFonts w:ascii="Microsoft YaHei UI" w:eastAsia="Microsoft YaHei UI" w:hAnsi="Microsoft YaHei UI" w:hint="eastAsia"/>
      <w:color w:val="FFFFFF"/>
      <w:sz w:val="15"/>
      <w:szCs w:val="15"/>
    </w:rPr>
  </w:style>
  <w:style w:type="character" w:customStyle="1" w:styleId="azn2">
    <w:name w:val="_az_n2"/>
    <w:basedOn w:val="a0"/>
    <w:rsid w:val="003D3AA4"/>
    <w:rPr>
      <w:rFonts w:ascii="Microsoft YaHei UI" w:eastAsia="Microsoft YaHei UI" w:hAnsi="Microsoft YaHei UI" w:hint="eastAsia"/>
      <w:vanish w:val="0"/>
      <w:webHidden w:val="0"/>
      <w:color w:val="666666"/>
      <w:sz w:val="17"/>
      <w:szCs w:val="17"/>
      <w:specVanish w:val="0"/>
    </w:rPr>
  </w:style>
  <w:style w:type="character" w:customStyle="1" w:styleId="azv2">
    <w:name w:val="_az_v2"/>
    <w:basedOn w:val="a0"/>
    <w:rsid w:val="003D3AA4"/>
    <w:rPr>
      <w:rFonts w:ascii="Microsoft YaHei UI" w:eastAsia="Microsoft YaHei UI" w:hAnsi="Microsoft YaHei UI" w:hint="eastAsia"/>
      <w:color w:val="3086BB"/>
      <w:sz w:val="17"/>
      <w:szCs w:val="17"/>
    </w:rPr>
  </w:style>
  <w:style w:type="character" w:customStyle="1" w:styleId="azz1">
    <w:name w:val="_az_z1"/>
    <w:basedOn w:val="a0"/>
    <w:rsid w:val="003D3AA4"/>
    <w:rPr>
      <w:rFonts w:ascii="Microsoft YaHei UI" w:eastAsia="Microsoft YaHei UI" w:hAnsi="Microsoft YaHei UI" w:hint="eastAsia"/>
      <w:color w:val="666666"/>
      <w:sz w:val="17"/>
      <w:szCs w:val="17"/>
    </w:rPr>
  </w:style>
  <w:style w:type="character" w:customStyle="1" w:styleId="azy2">
    <w:name w:val="_az_y2"/>
    <w:basedOn w:val="a0"/>
    <w:rsid w:val="003D3AA4"/>
    <w:rPr>
      <w:rFonts w:ascii="Microsoft YaHei UI" w:eastAsia="Microsoft YaHei UI" w:hAnsi="Microsoft YaHei UI" w:hint="eastAsia"/>
      <w:color w:val="666666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682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2F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2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4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4670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8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7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73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30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57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16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766345">
                                                                                      <w:marLeft w:val="75"/>
                                                                                      <w:marRight w:val="4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659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272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35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2044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513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97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873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97479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3695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0296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3926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72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F7D3-DD87-491C-8544-3FDD2F08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36</Pages>
  <Words>1027</Words>
  <Characters>5858</Characters>
  <Application>Microsoft Office Word</Application>
  <DocSecurity>0</DocSecurity>
  <Lines>48</Lines>
  <Paragraphs>13</Paragraphs>
  <ScaleCrop>false</ScaleCrop>
  <Company>微软中国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sha.liu2021@outlook.com</cp:lastModifiedBy>
  <cp:revision>219</cp:revision>
  <cp:lastPrinted>2021-12-09T08:50:00Z</cp:lastPrinted>
  <dcterms:created xsi:type="dcterms:W3CDTF">2021-12-01T07:17:00Z</dcterms:created>
  <dcterms:modified xsi:type="dcterms:W3CDTF">2021-12-09T08:50:00Z</dcterms:modified>
</cp:coreProperties>
</file>