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/>
          <w:szCs w:val="22"/>
        </w:rPr>
        <w:pict>
          <v:shape id="_x0000_s1030" o:spid="_x0000_s1030" o:spt="136" type="#_x0000_t136" style="position:absolute;left:0pt;margin-left:-14.2pt;margin-top:26pt;height:91.9pt;width:447.1pt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苏州宿迁工业园区劳动保障和社会事业局文件" style="font-family:方正小标宋简体;font-size:36pt;v-text-align:center;"/>
          </v:shape>
        </w:pic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jc w:val="both"/>
        <w:rPr>
          <w:rFonts w:hint="eastAsia" w:ascii="Times New Roman" w:hAnsi="Times New Roman" w:eastAsia="仿宋_GB2312" w:cs="Times New Roman"/>
          <w:sz w:val="15"/>
          <w:szCs w:val="15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386715</wp:posOffset>
                </wp:positionV>
                <wp:extent cx="5257800" cy="0"/>
                <wp:effectExtent l="0" t="15875" r="0" b="298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45pt;height:0pt;width:414pt;z-index:251660288;mso-width-relative:page;mso-height-relative:page;" filled="f" stroked="t" coordsize="21600,21600" o:gfxdata="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l8F&#10;bdUAAAAGAQAADwAAAAAAAAABACAAAAAiAAAAZHJzL2Rvd25yZXYueG1sUEsBAhQAFAAAAAgAh07i&#10;QL8NYGbsAQAAuQMAAA4AAAAAAAAAAQAgAAAAJAEAAGRycy9lMm9Eb2MueG1sUEsFBgAAAAAGAAYA&#10;WQEAAII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苏宿园劳社〔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202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〕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号</w:t>
      </w:r>
    </w:p>
    <w:p>
      <w:pPr>
        <w:spacing w:line="560" w:lineRule="exact"/>
        <w:rPr>
          <w:rFonts w:ascii="Times New Roman" w:hAnsi="Times New Roman" w:eastAsia="方正小标宋简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关于同意成立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宿迁市苏宿工业园区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嘉禾职业培训学校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方正小标宋_GBK" w:hAnsi="Arial" w:eastAsia="方正小标宋_GBK" w:cs="Arial"/>
          <w:color w:val="0000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邱秀玲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你申请举办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民办职业培训学校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的报告收悉。按照《中华人民共和国民办教育促进法》（中华人民共和国主席令第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号）、《民办教育促进法实施条例》（国务院令第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号）和《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省人力资源社会保障厅 省教育厅 省民政厅 省市场监督管理局关于印发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江苏省民办职业培训学校管理办法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&gt;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》（苏人社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号）等相关规定，根据专家组现场勘验和评估意见，经研究，同意举办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宿迁市苏宿工业园区嘉禾职业培训学校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，并发《中华人民共和国民办学校办学许可证》，许可证号码为：人社民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321362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32022038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实行董事会制度，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邱秀玲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同志任董事长，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担任法定代表人，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陆瑶担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任校长。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性质为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营利性民办培训机构。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学校办学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范围（工种）：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保育师、育婴员、茶艺师、中式面点师、电工、中式烹调师、西式面点师、养老护理员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。办学层次：初、中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级。办学地点：宿迁市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苏宿工业园区东海路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55号恒大绿洲会所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希望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立后，严格遵守国家有关法律、法规和规章，自觉接受区人力资源和社会保障部门的管理、监督、检查。学校要全面贯彻国家的教育方针，规范自身办学行为，保证办学质量，努力为社会培养和输送合格的技能型人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请你接此批复后，按照《民办非企业单位登记管理暂行条例》的规定，及时到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区民政等部门办理相关登记手续。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苏州宿迁工业园区劳动保障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和社会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事业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ascii="方正仿宋_GBK" w:hAnsi="Arial" w:eastAsia="方正仿宋_GBK" w:cs="Arial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ascii="方正仿宋_GBK" w:hAnsi="Arial" w:eastAsia="方正仿宋_GBK" w:cs="Arial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ascii="方正仿宋_GBK" w:hAnsi="Arial" w:eastAsia="方正仿宋_GBK" w:cs="Arial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ascii="方正仿宋_GBK" w:hAnsi="Arial" w:eastAsia="方正仿宋_GBK" w:cs="Arial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ascii="方正仿宋_GBK" w:hAnsi="Arial" w:eastAsia="方正仿宋_GBK" w:cs="Arial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ascii="方正仿宋_GBK" w:hAnsi="Arial" w:eastAsia="方正仿宋_GBK" w:cs="Arial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ascii="方正仿宋_GBK" w:hAnsi="Arial" w:eastAsia="方正仿宋_GBK" w:cs="Arial"/>
          <w:color w:val="000000"/>
          <w:sz w:val="32"/>
          <w:szCs w:val="32"/>
        </w:rPr>
      </w:pPr>
    </w:p>
    <w:tbl>
      <w:tblPr>
        <w:tblStyle w:val="6"/>
        <w:tblpPr w:leftFromText="180" w:rightFromText="180" w:vertAnchor="text" w:horzAnchor="page" w:tblpX="1435" w:tblpY="799"/>
        <w:tblOverlap w:val="never"/>
        <w:tblW w:w="9360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3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苏州宿迁工业园区劳动保障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和社会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事业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局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日印发</w:t>
            </w:r>
          </w:p>
        </w:tc>
      </w:tr>
    </w:tbl>
    <w:p>
      <w:pPr>
        <w:spacing w:line="6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footerReference r:id="rId3" w:type="default"/>
      <w:pgSz w:w="11900" w:h="16840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-8255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0pt;margin-top:-0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VeP3S0wAAAAcBAAAPAAAAAAAAAAEAIAAAACIAAABkcnMvZG93bnJl&#10;di54bWxQSwECFAAUAAAACACHTuJA4fPguc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2EzMWU5N2U3MGMzYzQ2M2UwOTFkNmY5ZWZlMjYifQ=="/>
  </w:docVars>
  <w:rsids>
    <w:rsidRoot w:val="00461B9E"/>
    <w:rsid w:val="00253454"/>
    <w:rsid w:val="002A7F93"/>
    <w:rsid w:val="00435B69"/>
    <w:rsid w:val="00461B9E"/>
    <w:rsid w:val="004E2AA2"/>
    <w:rsid w:val="006133B1"/>
    <w:rsid w:val="006A16CE"/>
    <w:rsid w:val="006F0884"/>
    <w:rsid w:val="00A96971"/>
    <w:rsid w:val="00B5065A"/>
    <w:rsid w:val="00BA4B94"/>
    <w:rsid w:val="00D12C86"/>
    <w:rsid w:val="00D262BF"/>
    <w:rsid w:val="00DF1D9C"/>
    <w:rsid w:val="00E843F0"/>
    <w:rsid w:val="00EB0B4F"/>
    <w:rsid w:val="010561EF"/>
    <w:rsid w:val="01092CFC"/>
    <w:rsid w:val="01164296"/>
    <w:rsid w:val="01B75202"/>
    <w:rsid w:val="01C77F96"/>
    <w:rsid w:val="02313F99"/>
    <w:rsid w:val="023207B7"/>
    <w:rsid w:val="023F45E6"/>
    <w:rsid w:val="024111B6"/>
    <w:rsid w:val="030237AE"/>
    <w:rsid w:val="031351DE"/>
    <w:rsid w:val="037E28E4"/>
    <w:rsid w:val="03B51628"/>
    <w:rsid w:val="04B13342"/>
    <w:rsid w:val="05160874"/>
    <w:rsid w:val="057214D8"/>
    <w:rsid w:val="062C4E67"/>
    <w:rsid w:val="06564F46"/>
    <w:rsid w:val="06853A9E"/>
    <w:rsid w:val="06C2141F"/>
    <w:rsid w:val="06E25862"/>
    <w:rsid w:val="07432D31"/>
    <w:rsid w:val="07796A2A"/>
    <w:rsid w:val="080A46B9"/>
    <w:rsid w:val="093105F1"/>
    <w:rsid w:val="0A3959AB"/>
    <w:rsid w:val="0A4A0DC0"/>
    <w:rsid w:val="0A79472F"/>
    <w:rsid w:val="0AD23DAA"/>
    <w:rsid w:val="0B7A4070"/>
    <w:rsid w:val="0B8C7337"/>
    <w:rsid w:val="0BE53CB8"/>
    <w:rsid w:val="0C1F3EF9"/>
    <w:rsid w:val="0C31334C"/>
    <w:rsid w:val="0C4D5876"/>
    <w:rsid w:val="0CE16281"/>
    <w:rsid w:val="0D0F26DE"/>
    <w:rsid w:val="0D0F70F6"/>
    <w:rsid w:val="0DE14466"/>
    <w:rsid w:val="0DF44A74"/>
    <w:rsid w:val="0ED77AFE"/>
    <w:rsid w:val="0F8A3E0D"/>
    <w:rsid w:val="0FAF5503"/>
    <w:rsid w:val="0FD77F2D"/>
    <w:rsid w:val="10290F8B"/>
    <w:rsid w:val="10FC643F"/>
    <w:rsid w:val="11174332"/>
    <w:rsid w:val="114F5775"/>
    <w:rsid w:val="118655CA"/>
    <w:rsid w:val="11D31CB2"/>
    <w:rsid w:val="11FF19BD"/>
    <w:rsid w:val="12DF42DA"/>
    <w:rsid w:val="130256E6"/>
    <w:rsid w:val="13281E99"/>
    <w:rsid w:val="13666F39"/>
    <w:rsid w:val="13D17FDF"/>
    <w:rsid w:val="14587461"/>
    <w:rsid w:val="14847F78"/>
    <w:rsid w:val="14AB6105"/>
    <w:rsid w:val="15004B9A"/>
    <w:rsid w:val="15025435"/>
    <w:rsid w:val="15741D14"/>
    <w:rsid w:val="15815467"/>
    <w:rsid w:val="15B867C8"/>
    <w:rsid w:val="15D17A76"/>
    <w:rsid w:val="15EA2433"/>
    <w:rsid w:val="16164203"/>
    <w:rsid w:val="167410BB"/>
    <w:rsid w:val="16F627F2"/>
    <w:rsid w:val="171C1D88"/>
    <w:rsid w:val="173C5F85"/>
    <w:rsid w:val="18B233FA"/>
    <w:rsid w:val="18E825B6"/>
    <w:rsid w:val="1975157A"/>
    <w:rsid w:val="19F45B13"/>
    <w:rsid w:val="1A1A55E6"/>
    <w:rsid w:val="1A3C3DA2"/>
    <w:rsid w:val="1A477FD8"/>
    <w:rsid w:val="1A63071D"/>
    <w:rsid w:val="1A91555B"/>
    <w:rsid w:val="1ABD2416"/>
    <w:rsid w:val="1ADC0AEE"/>
    <w:rsid w:val="1AF26B7C"/>
    <w:rsid w:val="1B4A7C2D"/>
    <w:rsid w:val="1BC00D5F"/>
    <w:rsid w:val="1BE51C24"/>
    <w:rsid w:val="1C2D7127"/>
    <w:rsid w:val="1C7240ED"/>
    <w:rsid w:val="1CC649D4"/>
    <w:rsid w:val="1D093222"/>
    <w:rsid w:val="1D3D1123"/>
    <w:rsid w:val="1D784EAE"/>
    <w:rsid w:val="1DA8115B"/>
    <w:rsid w:val="1DD10284"/>
    <w:rsid w:val="1E343AF7"/>
    <w:rsid w:val="1E78399B"/>
    <w:rsid w:val="1E8827A7"/>
    <w:rsid w:val="1F125AB9"/>
    <w:rsid w:val="1F5B5781"/>
    <w:rsid w:val="1F964345"/>
    <w:rsid w:val="200F60C4"/>
    <w:rsid w:val="20483094"/>
    <w:rsid w:val="205D45EB"/>
    <w:rsid w:val="20723915"/>
    <w:rsid w:val="20A145FE"/>
    <w:rsid w:val="20DF4136"/>
    <w:rsid w:val="21293101"/>
    <w:rsid w:val="21513A19"/>
    <w:rsid w:val="21B17C71"/>
    <w:rsid w:val="21DC501E"/>
    <w:rsid w:val="223F37F0"/>
    <w:rsid w:val="23617304"/>
    <w:rsid w:val="23F84CAE"/>
    <w:rsid w:val="23F90D66"/>
    <w:rsid w:val="241D1E6C"/>
    <w:rsid w:val="24366EEF"/>
    <w:rsid w:val="24C0582E"/>
    <w:rsid w:val="254814B8"/>
    <w:rsid w:val="262B3CCF"/>
    <w:rsid w:val="268D4C03"/>
    <w:rsid w:val="26AB36A0"/>
    <w:rsid w:val="26B30A41"/>
    <w:rsid w:val="26CD44CE"/>
    <w:rsid w:val="27343B08"/>
    <w:rsid w:val="276D655D"/>
    <w:rsid w:val="27D5746C"/>
    <w:rsid w:val="28066605"/>
    <w:rsid w:val="28355600"/>
    <w:rsid w:val="28887BBF"/>
    <w:rsid w:val="28B51980"/>
    <w:rsid w:val="28E35264"/>
    <w:rsid w:val="294D6C87"/>
    <w:rsid w:val="297C6FC9"/>
    <w:rsid w:val="298F4591"/>
    <w:rsid w:val="29EA49D9"/>
    <w:rsid w:val="2A0B2E37"/>
    <w:rsid w:val="2A121D93"/>
    <w:rsid w:val="2A2A1303"/>
    <w:rsid w:val="2A325512"/>
    <w:rsid w:val="2A371806"/>
    <w:rsid w:val="2A471932"/>
    <w:rsid w:val="2A5C6836"/>
    <w:rsid w:val="2A9525AE"/>
    <w:rsid w:val="2AEF12A4"/>
    <w:rsid w:val="2B562ED8"/>
    <w:rsid w:val="2C42277B"/>
    <w:rsid w:val="2C5F7B6D"/>
    <w:rsid w:val="2D0931EF"/>
    <w:rsid w:val="2DBC1DA2"/>
    <w:rsid w:val="2DDB3D1D"/>
    <w:rsid w:val="2E100747"/>
    <w:rsid w:val="2E477C51"/>
    <w:rsid w:val="2E8677A1"/>
    <w:rsid w:val="2E8D3569"/>
    <w:rsid w:val="2E8E7F97"/>
    <w:rsid w:val="2EAC3530"/>
    <w:rsid w:val="2EC456C9"/>
    <w:rsid w:val="2EE16C98"/>
    <w:rsid w:val="2F2E7EFB"/>
    <w:rsid w:val="2F592D63"/>
    <w:rsid w:val="2FB04B77"/>
    <w:rsid w:val="2FBC319F"/>
    <w:rsid w:val="30235CAF"/>
    <w:rsid w:val="306B3485"/>
    <w:rsid w:val="31213C41"/>
    <w:rsid w:val="3165748D"/>
    <w:rsid w:val="31B5435F"/>
    <w:rsid w:val="322379F6"/>
    <w:rsid w:val="32257026"/>
    <w:rsid w:val="326F4759"/>
    <w:rsid w:val="32D30E5F"/>
    <w:rsid w:val="330B7D6A"/>
    <w:rsid w:val="33662225"/>
    <w:rsid w:val="337C4883"/>
    <w:rsid w:val="34126ED7"/>
    <w:rsid w:val="34602132"/>
    <w:rsid w:val="34DD26CE"/>
    <w:rsid w:val="352F0E04"/>
    <w:rsid w:val="35897510"/>
    <w:rsid w:val="35B04BBE"/>
    <w:rsid w:val="36084026"/>
    <w:rsid w:val="36124D7F"/>
    <w:rsid w:val="36750570"/>
    <w:rsid w:val="36B9112B"/>
    <w:rsid w:val="36C12E10"/>
    <w:rsid w:val="37211D6A"/>
    <w:rsid w:val="37492B5A"/>
    <w:rsid w:val="3767280B"/>
    <w:rsid w:val="37825CCE"/>
    <w:rsid w:val="37A96E93"/>
    <w:rsid w:val="37E743D3"/>
    <w:rsid w:val="384441EA"/>
    <w:rsid w:val="384C202D"/>
    <w:rsid w:val="38BE663A"/>
    <w:rsid w:val="3924670C"/>
    <w:rsid w:val="39394991"/>
    <w:rsid w:val="39604CC5"/>
    <w:rsid w:val="396921DC"/>
    <w:rsid w:val="39A55AA7"/>
    <w:rsid w:val="3A4B3142"/>
    <w:rsid w:val="3A5D4AC1"/>
    <w:rsid w:val="3B191411"/>
    <w:rsid w:val="3B3E3F92"/>
    <w:rsid w:val="3B4F1E14"/>
    <w:rsid w:val="3B5266F2"/>
    <w:rsid w:val="3B625E62"/>
    <w:rsid w:val="3B7A4DB3"/>
    <w:rsid w:val="3B7F1F82"/>
    <w:rsid w:val="3BD01B51"/>
    <w:rsid w:val="3BE949C1"/>
    <w:rsid w:val="3C1D571D"/>
    <w:rsid w:val="3D0D7D5B"/>
    <w:rsid w:val="3D660179"/>
    <w:rsid w:val="3DBF59D9"/>
    <w:rsid w:val="3E117370"/>
    <w:rsid w:val="3E3F3D53"/>
    <w:rsid w:val="3E5A41AC"/>
    <w:rsid w:val="3E664C4D"/>
    <w:rsid w:val="3E9A143C"/>
    <w:rsid w:val="3EB0778B"/>
    <w:rsid w:val="3EE73C34"/>
    <w:rsid w:val="3EEE2062"/>
    <w:rsid w:val="3F073ADC"/>
    <w:rsid w:val="3F3A7326"/>
    <w:rsid w:val="3F43747F"/>
    <w:rsid w:val="3FC7535F"/>
    <w:rsid w:val="3FCB1D2E"/>
    <w:rsid w:val="401D7C13"/>
    <w:rsid w:val="409D231A"/>
    <w:rsid w:val="41BF254F"/>
    <w:rsid w:val="41E2438C"/>
    <w:rsid w:val="42031CB5"/>
    <w:rsid w:val="42520808"/>
    <w:rsid w:val="426D634C"/>
    <w:rsid w:val="42C92A80"/>
    <w:rsid w:val="42E4505A"/>
    <w:rsid w:val="430E7CB5"/>
    <w:rsid w:val="432F6661"/>
    <w:rsid w:val="43520E11"/>
    <w:rsid w:val="436D4129"/>
    <w:rsid w:val="436D5F0D"/>
    <w:rsid w:val="43A055EF"/>
    <w:rsid w:val="43B42872"/>
    <w:rsid w:val="43BD54E7"/>
    <w:rsid w:val="44321572"/>
    <w:rsid w:val="4448676F"/>
    <w:rsid w:val="452908A5"/>
    <w:rsid w:val="45400B8C"/>
    <w:rsid w:val="458F482B"/>
    <w:rsid w:val="465B7290"/>
    <w:rsid w:val="46CC29C9"/>
    <w:rsid w:val="472E32D3"/>
    <w:rsid w:val="474F4680"/>
    <w:rsid w:val="47E01BC0"/>
    <w:rsid w:val="48121E0A"/>
    <w:rsid w:val="48833575"/>
    <w:rsid w:val="488840F4"/>
    <w:rsid w:val="49BA517B"/>
    <w:rsid w:val="4AB90583"/>
    <w:rsid w:val="4ABA1F8F"/>
    <w:rsid w:val="4AFE2D79"/>
    <w:rsid w:val="4B381F3F"/>
    <w:rsid w:val="4B3971CD"/>
    <w:rsid w:val="4BA07538"/>
    <w:rsid w:val="4BBE277F"/>
    <w:rsid w:val="4BC76A60"/>
    <w:rsid w:val="4C433581"/>
    <w:rsid w:val="4C677A62"/>
    <w:rsid w:val="4D364E8D"/>
    <w:rsid w:val="4D4D724F"/>
    <w:rsid w:val="4D924778"/>
    <w:rsid w:val="4D9575D5"/>
    <w:rsid w:val="4DAC5475"/>
    <w:rsid w:val="4DE06FEB"/>
    <w:rsid w:val="4EB5384E"/>
    <w:rsid w:val="4EBF1678"/>
    <w:rsid w:val="4EF04A6F"/>
    <w:rsid w:val="4F6F7351"/>
    <w:rsid w:val="4F711F2E"/>
    <w:rsid w:val="4FCD1370"/>
    <w:rsid w:val="50097ED2"/>
    <w:rsid w:val="505535B2"/>
    <w:rsid w:val="50F07401"/>
    <w:rsid w:val="51154C93"/>
    <w:rsid w:val="512E6050"/>
    <w:rsid w:val="515E0697"/>
    <w:rsid w:val="51D5595B"/>
    <w:rsid w:val="51ED6362"/>
    <w:rsid w:val="52446751"/>
    <w:rsid w:val="529078F7"/>
    <w:rsid w:val="529D08CD"/>
    <w:rsid w:val="53122548"/>
    <w:rsid w:val="533B3D59"/>
    <w:rsid w:val="53CE2C30"/>
    <w:rsid w:val="53D06D5F"/>
    <w:rsid w:val="53E13CB8"/>
    <w:rsid w:val="54106B37"/>
    <w:rsid w:val="54434858"/>
    <w:rsid w:val="54855756"/>
    <w:rsid w:val="549066DC"/>
    <w:rsid w:val="55117D4F"/>
    <w:rsid w:val="559866CC"/>
    <w:rsid w:val="55AA2C23"/>
    <w:rsid w:val="55E414CE"/>
    <w:rsid w:val="55FF07B9"/>
    <w:rsid w:val="562F226E"/>
    <w:rsid w:val="563D36FE"/>
    <w:rsid w:val="56576C9F"/>
    <w:rsid w:val="566E1468"/>
    <w:rsid w:val="567054CF"/>
    <w:rsid w:val="570D20AE"/>
    <w:rsid w:val="5769288B"/>
    <w:rsid w:val="579E63AF"/>
    <w:rsid w:val="57EC6BD6"/>
    <w:rsid w:val="58615BB3"/>
    <w:rsid w:val="58AB1BF1"/>
    <w:rsid w:val="58E84D42"/>
    <w:rsid w:val="59244430"/>
    <w:rsid w:val="59315827"/>
    <w:rsid w:val="59A1474B"/>
    <w:rsid w:val="59CE54CA"/>
    <w:rsid w:val="59D554DF"/>
    <w:rsid w:val="5A0E47C9"/>
    <w:rsid w:val="5A4C6D96"/>
    <w:rsid w:val="5A911BD6"/>
    <w:rsid w:val="5B0C08C5"/>
    <w:rsid w:val="5B1716EC"/>
    <w:rsid w:val="5B507529"/>
    <w:rsid w:val="5B604672"/>
    <w:rsid w:val="5B690299"/>
    <w:rsid w:val="5CD7375B"/>
    <w:rsid w:val="5D5D0597"/>
    <w:rsid w:val="5E1F212A"/>
    <w:rsid w:val="5E2944FB"/>
    <w:rsid w:val="5F2F7159"/>
    <w:rsid w:val="5F6E0E38"/>
    <w:rsid w:val="5F785F61"/>
    <w:rsid w:val="5F7B2781"/>
    <w:rsid w:val="5F9F35DA"/>
    <w:rsid w:val="5FB32551"/>
    <w:rsid w:val="60AE3925"/>
    <w:rsid w:val="60DD5AA4"/>
    <w:rsid w:val="60E95664"/>
    <w:rsid w:val="61197188"/>
    <w:rsid w:val="613F2C46"/>
    <w:rsid w:val="616E4EAF"/>
    <w:rsid w:val="61A0698B"/>
    <w:rsid w:val="61AA2DD3"/>
    <w:rsid w:val="61C50BF6"/>
    <w:rsid w:val="61D332D8"/>
    <w:rsid w:val="61EE470C"/>
    <w:rsid w:val="620028C1"/>
    <w:rsid w:val="62164A84"/>
    <w:rsid w:val="62284163"/>
    <w:rsid w:val="625D330B"/>
    <w:rsid w:val="626562A0"/>
    <w:rsid w:val="62C6126D"/>
    <w:rsid w:val="62ED0D1A"/>
    <w:rsid w:val="62F743E6"/>
    <w:rsid w:val="63575AB7"/>
    <w:rsid w:val="63D95C8F"/>
    <w:rsid w:val="63EE0F8F"/>
    <w:rsid w:val="6421522B"/>
    <w:rsid w:val="64C96A93"/>
    <w:rsid w:val="65215416"/>
    <w:rsid w:val="652E5771"/>
    <w:rsid w:val="657131AE"/>
    <w:rsid w:val="65B255A2"/>
    <w:rsid w:val="65E1457E"/>
    <w:rsid w:val="664B5E95"/>
    <w:rsid w:val="666D3EFE"/>
    <w:rsid w:val="66BE41A6"/>
    <w:rsid w:val="674B2CAD"/>
    <w:rsid w:val="675D7E8D"/>
    <w:rsid w:val="678B7FEC"/>
    <w:rsid w:val="678F7B93"/>
    <w:rsid w:val="67962519"/>
    <w:rsid w:val="67DB6706"/>
    <w:rsid w:val="68142C42"/>
    <w:rsid w:val="686B482C"/>
    <w:rsid w:val="68B70057"/>
    <w:rsid w:val="6917119E"/>
    <w:rsid w:val="698962EB"/>
    <w:rsid w:val="69CA3B2B"/>
    <w:rsid w:val="6A7611E3"/>
    <w:rsid w:val="6AB4567B"/>
    <w:rsid w:val="6B0C7EC7"/>
    <w:rsid w:val="6B964DD1"/>
    <w:rsid w:val="6B976E38"/>
    <w:rsid w:val="6C5850C7"/>
    <w:rsid w:val="6C656DA2"/>
    <w:rsid w:val="6C6F0302"/>
    <w:rsid w:val="6CAD09C1"/>
    <w:rsid w:val="6CD534B2"/>
    <w:rsid w:val="6EE21C5F"/>
    <w:rsid w:val="6EEC0ACC"/>
    <w:rsid w:val="6F06530B"/>
    <w:rsid w:val="6F7B35A7"/>
    <w:rsid w:val="6FFA423C"/>
    <w:rsid w:val="700652DD"/>
    <w:rsid w:val="70820965"/>
    <w:rsid w:val="70A62562"/>
    <w:rsid w:val="70ED2282"/>
    <w:rsid w:val="711B0947"/>
    <w:rsid w:val="7221230E"/>
    <w:rsid w:val="729B7563"/>
    <w:rsid w:val="72AA2B7E"/>
    <w:rsid w:val="72EA08ED"/>
    <w:rsid w:val="730A3513"/>
    <w:rsid w:val="73D85DD9"/>
    <w:rsid w:val="74092823"/>
    <w:rsid w:val="74593C6C"/>
    <w:rsid w:val="752A5F89"/>
    <w:rsid w:val="757A18D9"/>
    <w:rsid w:val="75C04366"/>
    <w:rsid w:val="75FB64A6"/>
    <w:rsid w:val="767748EB"/>
    <w:rsid w:val="76A02FB8"/>
    <w:rsid w:val="76C81804"/>
    <w:rsid w:val="76CE0460"/>
    <w:rsid w:val="76DF06D3"/>
    <w:rsid w:val="773B0157"/>
    <w:rsid w:val="774424D0"/>
    <w:rsid w:val="77B56FE6"/>
    <w:rsid w:val="77F1119D"/>
    <w:rsid w:val="780868D6"/>
    <w:rsid w:val="78136595"/>
    <w:rsid w:val="78450FC4"/>
    <w:rsid w:val="785E3D90"/>
    <w:rsid w:val="787A10BC"/>
    <w:rsid w:val="78D43785"/>
    <w:rsid w:val="78ED49DA"/>
    <w:rsid w:val="78FB24CB"/>
    <w:rsid w:val="79140D2C"/>
    <w:rsid w:val="7A233A30"/>
    <w:rsid w:val="7A2D665C"/>
    <w:rsid w:val="7A4B58EB"/>
    <w:rsid w:val="7AA06593"/>
    <w:rsid w:val="7ADD383B"/>
    <w:rsid w:val="7AFA1D6E"/>
    <w:rsid w:val="7AFF242C"/>
    <w:rsid w:val="7B126D26"/>
    <w:rsid w:val="7B362A78"/>
    <w:rsid w:val="7B423203"/>
    <w:rsid w:val="7BD42452"/>
    <w:rsid w:val="7BFC3DB9"/>
    <w:rsid w:val="7C534FE6"/>
    <w:rsid w:val="7C79695F"/>
    <w:rsid w:val="7CCD4D16"/>
    <w:rsid w:val="7CD6726F"/>
    <w:rsid w:val="7D4D77E5"/>
    <w:rsid w:val="7DFE79B1"/>
    <w:rsid w:val="7E200CAD"/>
    <w:rsid w:val="7E3B420A"/>
    <w:rsid w:val="7E416F21"/>
    <w:rsid w:val="7E45192D"/>
    <w:rsid w:val="7F1B7039"/>
    <w:rsid w:val="7F6000A4"/>
    <w:rsid w:val="7F646AAE"/>
    <w:rsid w:val="7F8E2FA5"/>
    <w:rsid w:val="7F923E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598</Words>
  <Characters>633</Characters>
  <Lines>18</Lines>
  <Paragraphs>5</Paragraphs>
  <TotalTime>43</TotalTime>
  <ScaleCrop>false</ScaleCrop>
  <LinksUpToDate>false</LinksUpToDate>
  <CharactersWithSpaces>691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2019-10-08T01:51:00Z</dcterms:created>
  <dc:creator>hu sihai</dc:creator>
  <cp:lastModifiedBy>RL</cp:lastModifiedBy>
  <cp:lastPrinted>2022-11-29T07:37:00Z</cp:lastPrinted>
  <dcterms:modified xsi:type="dcterms:W3CDTF">2022-11-30T01:40:44Z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95DBB31BAFEA4D4BAB3C8988883C9522</vt:lpwstr>
  </property>
</Properties>
</file>