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FD" w:rsidRDefault="0078609D" w:rsidP="0078609D">
      <w:pPr>
        <w:jc w:val="center"/>
      </w:pPr>
      <w:r>
        <w:rPr>
          <w:rFonts w:ascii="微软雅黑" w:eastAsia="微软雅黑" w:hAnsi="微软雅黑" w:hint="eastAsia"/>
          <w:color w:val="333333"/>
          <w:sz w:val="45"/>
          <w:szCs w:val="45"/>
          <w:shd w:val="clear" w:color="auto" w:fill="FFFFFF"/>
        </w:rPr>
        <w:t>《宿迁市人民政府公报》赠阅点</w:t>
      </w:r>
    </w:p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139"/>
        <w:gridCol w:w="1605"/>
      </w:tblGrid>
      <w:tr w:rsidR="005A5AA5" w:rsidTr="005A0996">
        <w:tc>
          <w:tcPr>
            <w:tcW w:w="1809" w:type="dxa"/>
            <w:vAlign w:val="center"/>
          </w:tcPr>
          <w:p w:rsidR="005A5AA5" w:rsidRPr="004F5671" w:rsidRDefault="005A5AA5" w:rsidP="003A2973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单位名称</w:t>
            </w:r>
          </w:p>
        </w:tc>
        <w:tc>
          <w:tcPr>
            <w:tcW w:w="3969" w:type="dxa"/>
            <w:vAlign w:val="center"/>
          </w:tcPr>
          <w:p w:rsidR="005A5AA5" w:rsidRPr="004F5671" w:rsidRDefault="005A5AA5" w:rsidP="003A2973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地</w:t>
            </w:r>
            <w:r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  </w:t>
            </w: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址</w:t>
            </w:r>
          </w:p>
        </w:tc>
        <w:tc>
          <w:tcPr>
            <w:tcW w:w="1139" w:type="dxa"/>
            <w:vAlign w:val="center"/>
          </w:tcPr>
          <w:p w:rsidR="005A5AA5" w:rsidRPr="004F5671" w:rsidRDefault="005A5AA5" w:rsidP="005A5AA5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邮</w:t>
            </w:r>
            <w:r w:rsidR="0013332A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编</w:t>
            </w:r>
          </w:p>
        </w:tc>
        <w:tc>
          <w:tcPr>
            <w:tcW w:w="1605" w:type="dxa"/>
          </w:tcPr>
          <w:p w:rsidR="005A5AA5" w:rsidRPr="004F5671" w:rsidRDefault="005A5AA5" w:rsidP="003A2973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联系电话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4F5671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市</w:t>
      </w:r>
      <w:r w:rsidRPr="00B32FC9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本级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3"/>
        <w:gridCol w:w="1591"/>
      </w:tblGrid>
      <w:tr w:rsidR="005A5AA5" w:rsidTr="00255B62">
        <w:trPr>
          <w:trHeight w:val="427"/>
        </w:trPr>
        <w:tc>
          <w:tcPr>
            <w:tcW w:w="1809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太湖路</w:t>
            </w:r>
            <w:proofErr w:type="gramEnd"/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69号便民方舟6号楼</w:t>
            </w:r>
            <w:r w:rsidR="005A099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3楼</w:t>
            </w:r>
          </w:p>
        </w:tc>
        <w:tc>
          <w:tcPr>
            <w:tcW w:w="1153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91" w:type="dxa"/>
            <w:vAlign w:val="center"/>
          </w:tcPr>
          <w:p w:rsidR="005A5AA5" w:rsidRPr="004F5671" w:rsidRDefault="005A5AA5" w:rsidP="005A099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5A099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1183066</w:t>
            </w:r>
          </w:p>
        </w:tc>
      </w:tr>
      <w:tr w:rsidR="005A5AA5" w:rsidTr="005A0996">
        <w:tc>
          <w:tcPr>
            <w:tcW w:w="1809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太湖路</w:t>
            </w:r>
            <w:proofErr w:type="gramEnd"/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69号便民方舟6号楼</w:t>
            </w:r>
            <w:r w:rsidR="005A099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1楼</w:t>
            </w:r>
          </w:p>
        </w:tc>
        <w:tc>
          <w:tcPr>
            <w:tcW w:w="1153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91" w:type="dxa"/>
            <w:vAlign w:val="center"/>
          </w:tcPr>
          <w:p w:rsidR="005A5AA5" w:rsidRPr="004F5671" w:rsidRDefault="005A0996" w:rsidP="005A099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84666610</w:t>
            </w:r>
          </w:p>
        </w:tc>
      </w:tr>
      <w:tr w:rsidR="005A5AA5" w:rsidTr="005A0996">
        <w:tc>
          <w:tcPr>
            <w:tcW w:w="1809" w:type="dxa"/>
            <w:vAlign w:val="center"/>
          </w:tcPr>
          <w:p w:rsidR="005A5AA5" w:rsidRPr="00B32FC9" w:rsidRDefault="005A5AA5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5AA5" w:rsidRPr="00B32FC9" w:rsidRDefault="005A5AA5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洪泽湖路889号便民方舟2号楼</w:t>
            </w:r>
            <w:r w:rsidR="0022665A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6楼</w:t>
            </w:r>
          </w:p>
        </w:tc>
        <w:tc>
          <w:tcPr>
            <w:tcW w:w="1153" w:type="dxa"/>
            <w:vAlign w:val="center"/>
          </w:tcPr>
          <w:p w:rsidR="005A5AA5" w:rsidRPr="00B32FC9" w:rsidRDefault="005A5AA5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91" w:type="dxa"/>
            <w:vAlign w:val="center"/>
          </w:tcPr>
          <w:p w:rsidR="005A5AA5" w:rsidRPr="00B32FC9" w:rsidRDefault="005A0996" w:rsidP="005A0996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84396065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78609D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沭阳县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47"/>
        <w:gridCol w:w="1597"/>
      </w:tblGrid>
      <w:tr w:rsidR="005A0996" w:rsidTr="0013332A">
        <w:trPr>
          <w:trHeight w:val="417"/>
        </w:trPr>
        <w:tc>
          <w:tcPr>
            <w:tcW w:w="1809" w:type="dxa"/>
            <w:vAlign w:val="center"/>
          </w:tcPr>
          <w:p w:rsidR="005A0996" w:rsidRPr="0078609D" w:rsidRDefault="005A0996" w:rsidP="0078609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5A0996" w:rsidRPr="0078609D" w:rsidRDefault="0022665A" w:rsidP="0078609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22665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南湖</w:t>
            </w:r>
            <w:proofErr w:type="gramStart"/>
            <w:r w:rsidRPr="0022665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街道承晖路西首</w:t>
            </w:r>
            <w:proofErr w:type="gramEnd"/>
          </w:p>
        </w:tc>
        <w:tc>
          <w:tcPr>
            <w:tcW w:w="1147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7" w:type="dxa"/>
            <w:vAlign w:val="center"/>
          </w:tcPr>
          <w:p w:rsidR="005A0996" w:rsidRPr="004F5671" w:rsidRDefault="0013332A" w:rsidP="0013332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80968766</w:t>
            </w:r>
          </w:p>
        </w:tc>
      </w:tr>
      <w:tr w:rsidR="005A0996" w:rsidTr="00255B62">
        <w:tc>
          <w:tcPr>
            <w:tcW w:w="1809" w:type="dxa"/>
            <w:vAlign w:val="center"/>
          </w:tcPr>
          <w:p w:rsidR="005A0996" w:rsidRPr="0078609D" w:rsidRDefault="005A0996" w:rsidP="0078609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78609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南湖街道学院路5号</w:t>
            </w:r>
          </w:p>
        </w:tc>
        <w:tc>
          <w:tcPr>
            <w:tcW w:w="1147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7" w:type="dxa"/>
            <w:vAlign w:val="center"/>
          </w:tcPr>
          <w:p w:rsidR="005A0996" w:rsidRPr="004F5671" w:rsidRDefault="00255B62" w:rsidP="00255B6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80839822</w:t>
            </w:r>
          </w:p>
        </w:tc>
      </w:tr>
      <w:tr w:rsidR="005A0996" w:rsidTr="00255B62">
        <w:tc>
          <w:tcPr>
            <w:tcW w:w="1809" w:type="dxa"/>
            <w:vAlign w:val="center"/>
          </w:tcPr>
          <w:p w:rsidR="005A0996" w:rsidRPr="0078609D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沭</w:t>
            </w:r>
            <w:proofErr w:type="gramEnd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城街道苏州东路1号</w:t>
            </w:r>
          </w:p>
        </w:tc>
        <w:tc>
          <w:tcPr>
            <w:tcW w:w="1147" w:type="dxa"/>
            <w:vAlign w:val="center"/>
          </w:tcPr>
          <w:p w:rsidR="005A0996" w:rsidRPr="00B32FC9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597" w:type="dxa"/>
            <w:vAlign w:val="center"/>
          </w:tcPr>
          <w:p w:rsidR="005A0996" w:rsidRPr="00B32FC9" w:rsidRDefault="00255B62" w:rsidP="00255B62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80906700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泗阳县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0"/>
        <w:gridCol w:w="1594"/>
      </w:tblGrid>
      <w:tr w:rsidR="005A0996" w:rsidTr="00255B62">
        <w:trPr>
          <w:trHeight w:val="288"/>
        </w:trPr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5A0996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众兴镇北京东路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50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:rsidR="005A0996" w:rsidRPr="004F5671" w:rsidRDefault="00255B62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85550801</w:t>
            </w:r>
          </w:p>
        </w:tc>
      </w:tr>
      <w:tr w:rsidR="005A0996" w:rsidTr="005A0996"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4F5671" w:rsidRPr="004F5671" w:rsidRDefault="005A0996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众兴</w:t>
            </w:r>
            <w:proofErr w:type="gramStart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市民</w:t>
            </w:r>
            <w:proofErr w:type="gramEnd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东道36号</w:t>
            </w:r>
          </w:p>
        </w:tc>
        <w:tc>
          <w:tcPr>
            <w:tcW w:w="1150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:rsidR="005A0996" w:rsidRPr="004F5671" w:rsidRDefault="00255B62" w:rsidP="00E3651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  <w:r w:rsidR="00E3651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12781</w:t>
            </w:r>
          </w:p>
        </w:tc>
      </w:tr>
      <w:tr w:rsidR="005A0996" w:rsidTr="005A0996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众兴镇北京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50" w:type="dxa"/>
            <w:vAlign w:val="center"/>
          </w:tcPr>
          <w:p w:rsidR="005A0996" w:rsidRPr="00B32FC9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594" w:type="dxa"/>
          </w:tcPr>
          <w:p w:rsidR="005A0996" w:rsidRPr="00B32FC9" w:rsidRDefault="00255B62" w:rsidP="00E36516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85</w:t>
            </w:r>
            <w:r w:rsidR="00E36516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210806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泗洪县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47"/>
        <w:gridCol w:w="1597"/>
      </w:tblGrid>
      <w:tr w:rsidR="005A0996" w:rsidTr="00255B62">
        <w:trPr>
          <w:trHeight w:val="361"/>
        </w:trPr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青阳镇</w:t>
            </w:r>
            <w:proofErr w:type="gramStart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仁和路</w:t>
            </w:r>
            <w:proofErr w:type="gramEnd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1号</w:t>
            </w:r>
          </w:p>
        </w:tc>
        <w:tc>
          <w:tcPr>
            <w:tcW w:w="1147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7" w:type="dxa"/>
          </w:tcPr>
          <w:p w:rsidR="005A0996" w:rsidRPr="004F5671" w:rsidRDefault="00255B62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86271800</w:t>
            </w:r>
          </w:p>
        </w:tc>
      </w:tr>
      <w:tr w:rsidR="005A0996" w:rsidTr="00635015"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4F5671" w:rsidRPr="004F5671" w:rsidRDefault="00635015" w:rsidP="00A2191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青阳街道</w:t>
            </w:r>
            <w:r w:rsidRPr="006350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青阳南路与古徐大道交界处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350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文化艺术中心</w:t>
            </w:r>
          </w:p>
        </w:tc>
        <w:tc>
          <w:tcPr>
            <w:tcW w:w="1147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7" w:type="dxa"/>
            <w:vAlign w:val="center"/>
          </w:tcPr>
          <w:p w:rsidR="005A0996" w:rsidRPr="004F5671" w:rsidRDefault="00255B62" w:rsidP="00A2191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8622</w:t>
            </w:r>
            <w:r w:rsidR="00A2191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0116</w:t>
            </w:r>
          </w:p>
        </w:tc>
      </w:tr>
      <w:tr w:rsidR="005A0996" w:rsidTr="005A0996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青阳镇</w:t>
            </w:r>
            <w:proofErr w:type="gramStart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仁和路</w:t>
            </w:r>
            <w:proofErr w:type="gramEnd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5号</w:t>
            </w:r>
          </w:p>
        </w:tc>
        <w:tc>
          <w:tcPr>
            <w:tcW w:w="1147" w:type="dxa"/>
            <w:vAlign w:val="center"/>
          </w:tcPr>
          <w:p w:rsidR="005A0996" w:rsidRPr="00B32FC9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597" w:type="dxa"/>
          </w:tcPr>
          <w:p w:rsidR="005A0996" w:rsidRPr="00B32FC9" w:rsidRDefault="00255B62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86302396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宿豫区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9"/>
        <w:gridCol w:w="1585"/>
      </w:tblGrid>
      <w:tr w:rsidR="005A0996" w:rsidTr="00255B62">
        <w:trPr>
          <w:trHeight w:val="433"/>
        </w:trPr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0A056B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书山</w:t>
            </w:r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路北侧文昌</w:t>
            </w:r>
            <w:proofErr w:type="gramStart"/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阁广场</w:t>
            </w:r>
            <w:proofErr w:type="gramEnd"/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3楼</w:t>
            </w:r>
          </w:p>
        </w:tc>
        <w:tc>
          <w:tcPr>
            <w:tcW w:w="115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</w:tcPr>
          <w:p w:rsidR="005A0996" w:rsidRPr="004F5671" w:rsidRDefault="00255B62" w:rsidP="00035C7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844622</w:t>
            </w:r>
            <w:r w:rsidR="00035C7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0A056B" w:rsidTr="00255B62">
        <w:trPr>
          <w:trHeight w:val="433"/>
        </w:trPr>
        <w:tc>
          <w:tcPr>
            <w:tcW w:w="1809" w:type="dxa"/>
            <w:vAlign w:val="center"/>
          </w:tcPr>
          <w:p w:rsidR="000A056B" w:rsidRPr="004F5671" w:rsidRDefault="000A056B" w:rsidP="003A2973">
            <w:pPr>
              <w:widowControl/>
              <w:spacing w:line="360" w:lineRule="exac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0A056B" w:rsidRDefault="000A056B" w:rsidP="000A056B">
            <w:pPr>
              <w:widowControl/>
              <w:spacing w:line="360" w:lineRule="exac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书山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路北侧文昌</w:t>
            </w:r>
            <w:proofErr w:type="gramStart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阁广场</w:t>
            </w:r>
            <w:proofErr w:type="gramEnd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1159" w:type="dxa"/>
            <w:vAlign w:val="center"/>
          </w:tcPr>
          <w:p w:rsidR="000A056B" w:rsidRPr="000A056B" w:rsidRDefault="000A056B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</w:tcPr>
          <w:p w:rsidR="000A056B" w:rsidRDefault="00035C78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84456565</w:t>
            </w:r>
          </w:p>
        </w:tc>
      </w:tr>
      <w:tr w:rsidR="005A0996" w:rsidTr="005A0996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洪泽湖东路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="00035C7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京东科技园对面</w:t>
            </w:r>
          </w:p>
        </w:tc>
        <w:tc>
          <w:tcPr>
            <w:tcW w:w="115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85" w:type="dxa"/>
          </w:tcPr>
          <w:p w:rsidR="005A0996" w:rsidRPr="00B32FC9" w:rsidRDefault="00F45815" w:rsidP="00035C78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45815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8448</w:t>
            </w:r>
            <w:r w:rsidR="00035C78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0009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proofErr w:type="gramStart"/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宿</w:t>
      </w:r>
      <w:proofErr w:type="gramEnd"/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城区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9"/>
        <w:gridCol w:w="1585"/>
      </w:tblGrid>
      <w:tr w:rsidR="005A0996" w:rsidTr="00717169">
        <w:trPr>
          <w:trHeight w:val="373"/>
        </w:trPr>
        <w:tc>
          <w:tcPr>
            <w:tcW w:w="1809" w:type="dxa"/>
            <w:vAlign w:val="center"/>
          </w:tcPr>
          <w:p w:rsidR="004F5671" w:rsidRPr="004F5671" w:rsidRDefault="005A0996" w:rsidP="0071716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A2191D" w:rsidP="00A2191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红海</w:t>
            </w:r>
            <w:r w:rsidR="00717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88号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区文体中心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4楼</w:t>
            </w:r>
          </w:p>
        </w:tc>
        <w:tc>
          <w:tcPr>
            <w:tcW w:w="1159" w:type="dxa"/>
            <w:vAlign w:val="center"/>
          </w:tcPr>
          <w:p w:rsidR="004F5671" w:rsidRPr="004F5671" w:rsidRDefault="005A0996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  <w:vAlign w:val="center"/>
          </w:tcPr>
          <w:p w:rsidR="005A0996" w:rsidRPr="00717169" w:rsidRDefault="00717169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82960129</w:t>
            </w:r>
          </w:p>
        </w:tc>
      </w:tr>
      <w:tr w:rsidR="005A0996" w:rsidTr="00717169">
        <w:tc>
          <w:tcPr>
            <w:tcW w:w="1809" w:type="dxa"/>
            <w:vAlign w:val="center"/>
          </w:tcPr>
          <w:p w:rsidR="004F5671" w:rsidRPr="004F5671" w:rsidRDefault="005A0996" w:rsidP="0071716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4F5671" w:rsidRPr="00717169" w:rsidRDefault="00A2191D" w:rsidP="00A2191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红海路88号 区文体中心</w:t>
            </w:r>
            <w:r w:rsidR="00035C7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东侧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1159" w:type="dxa"/>
            <w:vAlign w:val="center"/>
          </w:tcPr>
          <w:p w:rsidR="004F5671" w:rsidRPr="004F5671" w:rsidRDefault="005A0996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  <w:vAlign w:val="center"/>
          </w:tcPr>
          <w:p w:rsidR="005A0996" w:rsidRPr="004F5671" w:rsidRDefault="00035C78" w:rsidP="00717169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82999116</w:t>
            </w:r>
          </w:p>
        </w:tc>
      </w:tr>
      <w:tr w:rsidR="005A0996" w:rsidTr="00717169">
        <w:trPr>
          <w:trHeight w:val="398"/>
        </w:trPr>
        <w:tc>
          <w:tcPr>
            <w:tcW w:w="1809" w:type="dxa"/>
            <w:vAlign w:val="center"/>
          </w:tcPr>
          <w:p w:rsidR="005A0996" w:rsidRPr="00B32FC9" w:rsidRDefault="005A0996" w:rsidP="00717169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17169" w:rsidRDefault="00717169" w:rsidP="0071716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吉林路与渤海路交叉处</w:t>
            </w:r>
          </w:p>
        </w:tc>
        <w:tc>
          <w:tcPr>
            <w:tcW w:w="1159" w:type="dxa"/>
            <w:vAlign w:val="center"/>
          </w:tcPr>
          <w:p w:rsidR="005A0996" w:rsidRPr="00B32FC9" w:rsidRDefault="005A0996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85" w:type="dxa"/>
            <w:vAlign w:val="center"/>
          </w:tcPr>
          <w:p w:rsidR="005A0996" w:rsidRPr="00B32FC9" w:rsidRDefault="00717169" w:rsidP="00717169">
            <w:pPr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80903000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78609D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宿迁经济技术开发区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3"/>
        <w:gridCol w:w="1591"/>
      </w:tblGrid>
      <w:tr w:rsidR="005A0996" w:rsidTr="00717169">
        <w:trPr>
          <w:trHeight w:val="377"/>
        </w:trPr>
        <w:tc>
          <w:tcPr>
            <w:tcW w:w="1809" w:type="dxa"/>
            <w:vAlign w:val="center"/>
          </w:tcPr>
          <w:p w:rsidR="005A0996" w:rsidRPr="00B32FC9" w:rsidRDefault="005A0996" w:rsidP="00717169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17169" w:rsidRDefault="005A0996" w:rsidP="00717169">
            <w:pPr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人民大道888号</w:t>
            </w:r>
            <w:r w:rsidR="00717169"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17169"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管委会西大厅</w:t>
            </w:r>
          </w:p>
        </w:tc>
        <w:tc>
          <w:tcPr>
            <w:tcW w:w="1153" w:type="dxa"/>
            <w:vAlign w:val="center"/>
          </w:tcPr>
          <w:p w:rsidR="005A0996" w:rsidRPr="00B32FC9" w:rsidRDefault="005A0996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91" w:type="dxa"/>
            <w:vAlign w:val="center"/>
          </w:tcPr>
          <w:p w:rsidR="005A0996" w:rsidRPr="00717169" w:rsidRDefault="00F45815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88856610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洋河新区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9"/>
        <w:gridCol w:w="1585"/>
      </w:tblGrid>
      <w:tr w:rsidR="005A0996" w:rsidTr="00255B62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F45815" w:rsidP="0022665A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458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梦都大道1号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洋河新区管委会2楼</w:t>
            </w:r>
          </w:p>
        </w:tc>
        <w:tc>
          <w:tcPr>
            <w:tcW w:w="115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85" w:type="dxa"/>
            <w:vAlign w:val="center"/>
          </w:tcPr>
          <w:p w:rsidR="005A0996" w:rsidRPr="00B32FC9" w:rsidRDefault="00255B62" w:rsidP="00255B62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82668030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湖滨新区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36"/>
        <w:gridCol w:w="1608"/>
      </w:tblGrid>
      <w:tr w:rsidR="005A0996" w:rsidTr="005A0996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B32FC9" w:rsidRDefault="00F45815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45815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银桂</w:t>
            </w:r>
            <w:proofErr w:type="gramStart"/>
            <w:r w:rsidRPr="00F45815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路嘉创大厦</w:t>
            </w:r>
            <w:proofErr w:type="gramEnd"/>
            <w:r w:rsidRPr="00F45815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一楼</w:t>
            </w:r>
          </w:p>
        </w:tc>
        <w:tc>
          <w:tcPr>
            <w:tcW w:w="1136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608" w:type="dxa"/>
          </w:tcPr>
          <w:p w:rsidR="005A0996" w:rsidRPr="00F45815" w:rsidRDefault="00F45815" w:rsidP="00F4581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45815"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84837010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苏宿工业园区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36"/>
        <w:gridCol w:w="1608"/>
      </w:tblGrid>
      <w:tr w:rsidR="005A0996" w:rsidTr="005A0996">
        <w:tc>
          <w:tcPr>
            <w:tcW w:w="1809" w:type="dxa"/>
            <w:vAlign w:val="center"/>
          </w:tcPr>
          <w:p w:rsidR="005A0996" w:rsidRPr="00B32FC9" w:rsidRDefault="001C3822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便民</w:t>
            </w:r>
            <w:r w:rsidR="005A0996"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服务中心</w:t>
            </w:r>
          </w:p>
        </w:tc>
        <w:tc>
          <w:tcPr>
            <w:tcW w:w="3969" w:type="dxa"/>
            <w:vAlign w:val="center"/>
          </w:tcPr>
          <w:p w:rsidR="005A0996" w:rsidRPr="001C3822" w:rsidRDefault="001C3822" w:rsidP="001C3822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382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宿</w:t>
            </w:r>
            <w:proofErr w:type="gramEnd"/>
            <w:r w:rsidRPr="001C382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城区紫金山路11号</w:t>
            </w:r>
          </w:p>
        </w:tc>
        <w:tc>
          <w:tcPr>
            <w:tcW w:w="1136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608" w:type="dxa"/>
          </w:tcPr>
          <w:p w:rsidR="005A0996" w:rsidRPr="00B32FC9" w:rsidRDefault="001C3822" w:rsidP="001C3822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C3822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82868509</w:t>
            </w:r>
          </w:p>
        </w:tc>
      </w:tr>
    </w:tbl>
    <w:p w:rsidR="0078609D" w:rsidRDefault="0078609D" w:rsidP="001C3822"/>
    <w:sectPr w:rsidR="0078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32" w:rsidRDefault="00E13232" w:rsidP="00255B62">
      <w:r>
        <w:separator/>
      </w:r>
    </w:p>
  </w:endnote>
  <w:endnote w:type="continuationSeparator" w:id="0">
    <w:p w:rsidR="00E13232" w:rsidRDefault="00E13232" w:rsidP="002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32" w:rsidRDefault="00E13232" w:rsidP="00255B62">
      <w:r>
        <w:separator/>
      </w:r>
    </w:p>
  </w:footnote>
  <w:footnote w:type="continuationSeparator" w:id="0">
    <w:p w:rsidR="00E13232" w:rsidRDefault="00E13232" w:rsidP="0025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D"/>
    <w:rsid w:val="00035C78"/>
    <w:rsid w:val="000A056B"/>
    <w:rsid w:val="0013332A"/>
    <w:rsid w:val="001C3822"/>
    <w:rsid w:val="0022665A"/>
    <w:rsid w:val="00255B62"/>
    <w:rsid w:val="004F41B4"/>
    <w:rsid w:val="00536FF2"/>
    <w:rsid w:val="005A0996"/>
    <w:rsid w:val="005A5AA5"/>
    <w:rsid w:val="00635015"/>
    <w:rsid w:val="00717169"/>
    <w:rsid w:val="0078609D"/>
    <w:rsid w:val="00A2191D"/>
    <w:rsid w:val="00E13232"/>
    <w:rsid w:val="00E36516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5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5B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5B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5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5B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5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2020-12-30T06:20:00Z</dcterms:created>
  <dcterms:modified xsi:type="dcterms:W3CDTF">2020-12-30T08:59:00Z</dcterms:modified>
</cp:coreProperties>
</file>