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苏宿工业园区社区卫生服务中心2022年公开招聘事业编制工作人员领取体检通知书考生健康状况承诺书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苏宿工业园区社区卫生服务中心2022年公开招聘事业编制工作人员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领取体检通知书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M2EzMWU5N2U3MGMzYzQ2M2UwOTFkNmY5ZWZlMjY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7D94EB6"/>
    <w:rsid w:val="09187536"/>
    <w:rsid w:val="09BF254C"/>
    <w:rsid w:val="0BB27EF8"/>
    <w:rsid w:val="0C48260B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EC73863"/>
    <w:rsid w:val="1FF40688"/>
    <w:rsid w:val="1FF90330"/>
    <w:rsid w:val="22264DE7"/>
    <w:rsid w:val="231535B3"/>
    <w:rsid w:val="24800332"/>
    <w:rsid w:val="256849EE"/>
    <w:rsid w:val="283A4436"/>
    <w:rsid w:val="29230967"/>
    <w:rsid w:val="29AE6FFA"/>
    <w:rsid w:val="2A8F18EC"/>
    <w:rsid w:val="2DBE7B0E"/>
    <w:rsid w:val="33973C7B"/>
    <w:rsid w:val="38E311FF"/>
    <w:rsid w:val="3AC05014"/>
    <w:rsid w:val="3B3F4A55"/>
    <w:rsid w:val="3B435EAF"/>
    <w:rsid w:val="437C0EE3"/>
    <w:rsid w:val="43AC2026"/>
    <w:rsid w:val="44EA5C87"/>
    <w:rsid w:val="45B918A8"/>
    <w:rsid w:val="46E841F3"/>
    <w:rsid w:val="47007DB3"/>
    <w:rsid w:val="48225ACC"/>
    <w:rsid w:val="48E17359"/>
    <w:rsid w:val="50363FB3"/>
    <w:rsid w:val="522D3402"/>
    <w:rsid w:val="53433A1E"/>
    <w:rsid w:val="5402266C"/>
    <w:rsid w:val="544803CF"/>
    <w:rsid w:val="569928BE"/>
    <w:rsid w:val="5AF74B0A"/>
    <w:rsid w:val="5B8A13C5"/>
    <w:rsid w:val="5C380BF6"/>
    <w:rsid w:val="5C581305"/>
    <w:rsid w:val="5DD13070"/>
    <w:rsid w:val="5E47584B"/>
    <w:rsid w:val="5FA43842"/>
    <w:rsid w:val="63414C2C"/>
    <w:rsid w:val="63844E4C"/>
    <w:rsid w:val="677337C1"/>
    <w:rsid w:val="6FA108D0"/>
    <w:rsid w:val="743F242C"/>
    <w:rsid w:val="76740D50"/>
    <w:rsid w:val="776E62AA"/>
    <w:rsid w:val="78510C4B"/>
    <w:rsid w:val="79C0648D"/>
    <w:rsid w:val="7D242021"/>
    <w:rsid w:val="7D5D253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301</Characters>
  <Lines>2</Lines>
  <Paragraphs>1</Paragraphs>
  <TotalTime>0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RL</cp:lastModifiedBy>
  <dcterms:modified xsi:type="dcterms:W3CDTF">2022-07-04T08:05:56Z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B1ED02B05B2D4E529A350606DD041891</vt:lpwstr>
  </property>
  <property fmtid="{D5CDD505-2E9C-101B-9397-08002B2CF9AE}" pid="4" name="KSOSaveFontToCloudKey">
    <vt:lpwstr>1365136278_btnclosed</vt:lpwstr>
  </property>
</Properties>
</file>