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36" w:tblpY="551"/>
        <w:tblOverlap w:val="never"/>
        <w:tblW w:w="91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12"/>
        <w:gridCol w:w="872"/>
        <w:gridCol w:w="1920"/>
        <w:gridCol w:w="945"/>
        <w:gridCol w:w="825"/>
        <w:gridCol w:w="1050"/>
        <w:gridCol w:w="72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pacing w:val="15"/>
                <w:sz w:val="32"/>
                <w:szCs w:val="32"/>
              </w:rPr>
              <w:t>企业新型学徒</w:t>
            </w:r>
            <w:r>
              <w:rPr>
                <w:rFonts w:hint="eastAsia" w:ascii="方正黑体_GBK" w:hAnsi="Arial Unicode MS" w:eastAsia="方正黑体_GBK"/>
                <w:spacing w:val="15"/>
                <w:sz w:val="32"/>
                <w:szCs w:val="32"/>
                <w:lang w:val="en-US" w:eastAsia="zh-CN"/>
              </w:rPr>
              <w:t>制</w:t>
            </w:r>
            <w:bookmarkStart w:id="0" w:name="_GoBack"/>
            <w:bookmarkEnd w:id="0"/>
            <w:r>
              <w:rPr>
                <w:rFonts w:hint="eastAsia" w:ascii="方正黑体_GBK" w:hAnsi="Arial Unicode MS" w:eastAsia="方正黑体_GBK"/>
                <w:spacing w:val="15"/>
                <w:sz w:val="32"/>
                <w:szCs w:val="32"/>
              </w:rPr>
              <w:t>培训计划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 xml:space="preserve">培训职业 </w:t>
            </w:r>
            <w:r>
              <w:rPr>
                <w:rFonts w:hint="eastAsia" w:ascii="方正仿宋_GBK" w:hAnsi="hakuyoxingshu7000" w:eastAsia="方正仿宋_GBK"/>
                <w:w w:val="105"/>
              </w:rPr>
              <w:t>(</w:t>
            </w:r>
            <w:r>
              <w:rPr>
                <w:rFonts w:hint="eastAsia" w:ascii="方正仿宋_GBK" w:hAnsi="hakuyoxingshu7000" w:eastAsia="方正仿宋_GBK"/>
                <w:spacing w:val="-77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工种</w:t>
            </w:r>
            <w:r>
              <w:rPr>
                <w:rFonts w:hint="eastAsia" w:ascii="方正仿宋_GBK" w:hAnsi="hakuyoxingshu7000" w:eastAsia="方正仿宋_GBK"/>
                <w:w w:val="105"/>
              </w:rPr>
              <w:t>)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38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培训等级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insoku w:val="0"/>
              <w:overflowPunct w:val="0"/>
              <w:spacing w:before="38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培训期限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38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半导体分立器件和集成电路装调工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四级（中级）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年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课程模块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一学年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必选修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课时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法律基础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通用职业素养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企业安全生产规范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工匠精神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专业课程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基础核心课程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数字电子技术基础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传感器与检测技术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电子测量技术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集成电路制造—半导体工艺制程实用教程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基本技能课程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常用电路识图、绘图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简单贴片元件的焊接及设备安装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集成电路芯片封装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混合集成电路装配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课时总计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7CB2122"/>
    <w:rsid w:val="18D86AC4"/>
    <w:rsid w:val="1A385A6D"/>
    <w:rsid w:val="5CF36FF6"/>
    <w:rsid w:val="5FE0134B"/>
    <w:rsid w:val="6397692D"/>
    <w:rsid w:val="64CA4AE0"/>
    <w:rsid w:val="67C26EE6"/>
    <w:rsid w:val="717326A4"/>
    <w:rsid w:val="717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ind w:left="2100"/>
    </w:pPr>
  </w:style>
  <w:style w:type="paragraph" w:customStyle="1" w:styleId="5">
    <w:name w:val="Table Paragraph"/>
    <w:basedOn w:val="1"/>
    <w:next w:val="2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335</Characters>
  <Lines>0</Lines>
  <Paragraphs>0</Paragraphs>
  <TotalTime>3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Administrator</dc:creator>
  <cp:lastModifiedBy>RL</cp:lastModifiedBy>
  <dcterms:modified xsi:type="dcterms:W3CDTF">2023-03-13T03:41:54Z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C2360B7F4B934F12AFE0DDC646E4A2D7</vt:lpwstr>
  </property>
</Properties>
</file>